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BB76" w14:textId="7801022B" w:rsidR="00F17E84" w:rsidRDefault="00DD7D0E">
      <w:r>
        <w:rPr>
          <w:noProof/>
        </w:rPr>
        <w:drawing>
          <wp:inline distT="0" distB="0" distL="0" distR="0" wp14:anchorId="60FD3AE8" wp14:editId="1EF1FDD9">
            <wp:extent cx="6645910" cy="3738245"/>
            <wp:effectExtent l="0" t="0" r="2540" b="0"/>
            <wp:docPr id="1262245039" name="圖片 1" descr="可能是顯示的文字是「刑事警察局公告高風險業者 解除分期付款詐騙 （假冒消費異常詐騙） 統計時間 114.05.10-05.16 遭 冒 名 業 者 假網拍詐騙 營養師輕食 臺 平 平年 名 稱 Facebook Instagram Threads LINE社群 TikTok 防 詐 重 點 離不開ATM PAY 開ATM shop 如接獲以上業者假客服電話， 可疑Line客服帳號 除撥打165專線舉報 建請速向業者反映遭詐情事， 以維護您的權益！ 1 ·業者及銀行客服絕不會來電要求您操作網路 銀行或ATM解除錯誤設定。 詐 2、 、慎防假買家提供假客服連結/ORC Code. 車 以認證/簽署O0協定話術要求操作ATM。 嗎！ 防 LINE IG沒有安全 請慎選優良有信用· 且 节+號境外或陌生來電 務必提高警覺 點 交易保障機制 交易保障機訓·講勿於提供第三方支付之網關 請勿於 提供第三方支付之網購 3 社群平臺購物· 平， 保障消費權益， 三」的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可能是顯示的文字是「刑事警察局公告高風險業者 解除分期付款詐騙 （假冒消費異常詐騙） 統計時間 114.05.10-05.16 遭 冒 名 業 者 假網拍詐騙 營養師輕食 臺 平 平年 名 稱 Facebook Instagram Threads LINE社群 TikTok 防 詐 重 點 離不開ATM PAY 開ATM shop 如接獲以上業者假客服電話， 可疑Line客服帳號 除撥打165專線舉報 建請速向業者反映遭詐情事， 以維護您的權益！ 1 ·業者及銀行客服絕不會來電要求您操作網路 銀行或ATM解除錯誤設定。 詐 2、 、慎防假買家提供假客服連結/ORC Code. 車 以認證/簽署O0協定話術要求操作ATM。 嗎！ 防 LINE IG沒有安全 請慎選優良有信用· 且 节+號境外或陌生來電 務必提高警覺 點 交易保障機制 交易保障機訓·講勿於提供第三方支付之網關 請勿於 提供第三方支付之網購 3 社群平臺購物· 平， 保障消費權益， 三」的圖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FFBF7" w14:textId="360ECCF1" w:rsidR="00FB4811" w:rsidRDefault="00DD7D0E" w:rsidP="002A67EA">
      <w:r>
        <w:rPr>
          <w:noProof/>
        </w:rPr>
        <w:drawing>
          <wp:inline distT="0" distB="0" distL="0" distR="0" wp14:anchorId="3F117E2B" wp14:editId="6F7B1583">
            <wp:extent cx="6645910" cy="3738245"/>
            <wp:effectExtent l="0" t="0" r="2540" b="0"/>
            <wp:docPr id="1939555484" name="圖片 2" descr="可能是一或多人和顯示的文字是「我要開設 數位帳戶 銀行 日然人生曲 慧野 快速貸款 バ自 C 島 ሠኝ 免信用卡 LINE -- 鳥 在社群投放廣告引民眾加入INE 引導民衆加入LINE 於各大銀行大量 在社群投放廣告 要求提供自然人於各大銀行大量 要求提供自然人 憑證/身分證等 開立數位帳戶」的普普藝術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可能是一或多人和顯示的文字是「我要開設 數位帳戶 銀行 日然人生曲 慧野 快速貸款 バ自 C 島 ሠኝ 免信用卡 LINE -- 鳥 在社群投放廣告引民眾加入INE 引導民衆加入LINE 於各大銀行大量 在社群投放廣告 要求提供自然人於各大銀行大量 要求提供自然人 憑證/身分證等 開立數位帳戶」的普普藝術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44"/>
        <w:gridCol w:w="6659"/>
      </w:tblGrid>
      <w:tr w:rsidR="00D21839" w:rsidRPr="00D21839" w14:paraId="2A1BAFE4" w14:textId="77777777" w:rsidTr="00762337"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BD8DF" w14:textId="77777777" w:rsidR="00D21839" w:rsidRPr="00D21839" w:rsidRDefault="00D21839" w:rsidP="00D21839">
            <w:pPr>
              <w:widowControl/>
              <w:jc w:val="both"/>
              <w:rPr>
                <w:rFonts w:cs="新細明體"/>
                <w:color w:val="98A6AD"/>
                <w:kern w:val="0"/>
                <w:sz w:val="26"/>
                <w:szCs w:val="26"/>
              </w:rPr>
            </w:pPr>
          </w:p>
        </w:tc>
      </w:tr>
      <w:tr w:rsidR="00D21839" w:rsidRPr="00D21839" w14:paraId="795E08C7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77F3F" w14:textId="77777777" w:rsidR="00D21839" w:rsidRPr="00FB4811" w:rsidRDefault="00D21839" w:rsidP="00D21839">
            <w:pPr>
              <w:widowControl/>
              <w:jc w:val="center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相關反詐騙連結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936F5" w14:textId="77777777" w:rsidR="00D21839" w:rsidRPr="00FB4811" w:rsidRDefault="00D21839" w:rsidP="00D21839">
            <w:pPr>
              <w:widowControl/>
              <w:jc w:val="center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網址</w:t>
            </w:r>
          </w:p>
        </w:tc>
      </w:tr>
      <w:tr w:rsidR="00D21839" w:rsidRPr="00D21839" w14:paraId="31C4AA86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3BED7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proofErr w:type="gramStart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臺</w:t>
            </w:r>
            <w:proofErr w:type="gramEnd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東縣警察局刑警大隊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F661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https://www.facebook.com/ttcpbcic</w:t>
            </w:r>
          </w:p>
        </w:tc>
      </w:tr>
      <w:tr w:rsidR="00D21839" w:rsidRPr="00D21839" w14:paraId="389E53F5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EB4DD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165全民</w:t>
            </w:r>
            <w:proofErr w:type="gramStart"/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防騙網</w:t>
            </w:r>
            <w:proofErr w:type="gramEnd"/>
            <w:r w:rsidR="00762337"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(web</w:t>
            </w:r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網站)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D687C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hyperlink r:id="rId9" w:anchor="/" w:history="1">
              <w:r w:rsidRPr="00FB4811">
                <w:rPr>
                  <w:rFonts w:ascii="標楷體" w:eastAsia="標楷體" w:hAnsi="標楷體" w:cs="新細明體" w:hint="eastAsia"/>
                  <w:kern w:val="0"/>
                  <w:szCs w:val="28"/>
                </w:rPr>
                <w:t>https://165.npa.gov.tw/#/</w:t>
              </w:r>
            </w:hyperlink>
          </w:p>
        </w:tc>
      </w:tr>
      <w:tr w:rsidR="00D21839" w:rsidRPr="00D21839" w14:paraId="5B2E9E99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7C209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165反詐騙宣導</w:t>
            </w:r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(</w:t>
            </w:r>
            <w:proofErr w:type="gramStart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臉書粉絲</w:t>
            </w:r>
            <w:proofErr w:type="gramEnd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專頁</w:t>
            </w:r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B998E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https://www.facebook.com/165bear/</w:t>
            </w:r>
          </w:p>
        </w:tc>
      </w:tr>
      <w:tr w:rsidR="00D21839" w:rsidRPr="00D21839" w14:paraId="7BA7533F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72E66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CIB局長室</w:t>
            </w:r>
            <w:r w:rsidR="00762337"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(</w:t>
            </w:r>
            <w:proofErr w:type="gramStart"/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臉書粉絲</w:t>
            </w:r>
            <w:proofErr w:type="gramEnd"/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專頁)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BB83A" w14:textId="77777777" w:rsidR="00D21839" w:rsidRPr="00FB4811" w:rsidRDefault="00D21839" w:rsidP="00D21839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https://www.facebook.com/cibcom001</w:t>
            </w:r>
          </w:p>
        </w:tc>
      </w:tr>
    </w:tbl>
    <w:p w14:paraId="3657A28E" w14:textId="5B03F1C2" w:rsid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>
        <w:rPr>
          <w:rFonts w:ascii="標楷體" w:eastAsia="標楷體" w:hAnsi="標楷體" w:hint="eastAsia"/>
          <w:color w:val="0F0F0F"/>
          <w:sz w:val="40"/>
          <w:szCs w:val="40"/>
        </w:rPr>
        <w:t>最新反詐騙宣導影片:</w:t>
      </w:r>
    </w:p>
    <w:p w14:paraId="1021C695" w14:textId="0AA5DFC8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lastRenderedPageBreak/>
        <w:t>(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一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)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廢柴與防詐小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天使的任務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—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破解投資詐騙（完整版） </w:t>
      </w:r>
    </w:p>
    <w:p w14:paraId="7ACC094F" w14:textId="087AB9D9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0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https://reurl.cc/nqN4X2</w:t>
        </w:r>
      </w:hyperlink>
    </w:p>
    <w:p w14:paraId="008E0AF9" w14:textId="77777777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(二)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廢柴與防詐小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天使的任務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—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破解投資詐騙（30秒版） </w:t>
      </w:r>
    </w:p>
    <w:p w14:paraId="64479BE4" w14:textId="40C97F9A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1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https://reurl.cc/G5jLlp</w:t>
        </w:r>
      </w:hyperlink>
    </w:p>
    <w:p w14:paraId="2A3464D4" w14:textId="20FCEB2C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(三)三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不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守則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—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不當車手、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不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借帳戶、不點可疑連結（30秒</w:t>
      </w:r>
      <w:r>
        <w:rPr>
          <w:rFonts w:ascii="標楷體" w:eastAsia="標楷體" w:hAnsi="標楷體"/>
          <w:color w:val="0F0F0F"/>
          <w:sz w:val="40"/>
          <w:szCs w:val="40"/>
        </w:rPr>
        <w:t>）</w:t>
      </w:r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 </w:t>
      </w:r>
    </w:p>
    <w:p w14:paraId="1AC4AFEC" w14:textId="22D29789" w:rsidR="00EB50CC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2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https://reurl.cc/DKjLLm</w:t>
        </w:r>
      </w:hyperlink>
    </w:p>
    <w:p w14:paraId="5EB2C113" w14:textId="77777777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</w:p>
    <w:p w14:paraId="2F471A6E" w14:textId="77777777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拆穿詐騙集團的戲碼，讓台劇女神白家綺演給你看</w:t>
      </w:r>
    </w:p>
    <w:p w14:paraId="522EF860" w14:textId="1472F380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sz w:val="40"/>
          <w:szCs w:val="40"/>
        </w:rPr>
      </w:pPr>
      <w:hyperlink r:id="rId13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https://www.youtube.com/watch?v=C4BT6rDluU4&amp;t=1s</w:t>
        </w:r>
      </w:hyperlink>
    </w:p>
    <w:p w14:paraId="4EF00CF5" w14:textId="6F38B3CD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詐騙劇本百百款，導演吳念真來提醒</w:t>
      </w:r>
    </w:p>
    <w:p w14:paraId="30DF45CF" w14:textId="18F43CC2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4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https://www.youtube.com/watch?v=Z_zJQGiESA4</w:t>
        </w:r>
      </w:hyperlink>
    </w:p>
    <w:p w14:paraId="7EBCA6F6" w14:textId="77777777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Yes! </w:t>
      </w: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一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>頁式廣告詐騙</w:t>
      </w:r>
    </w:p>
    <w:p w14:paraId="399F6079" w14:textId="6CCBAE59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5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https://www.youtube.com/watch?v=rX3yGeTXWU0&amp;t=91s</w:t>
        </w:r>
      </w:hyperlink>
    </w:p>
    <w:p w14:paraId="07940018" w14:textId="0B294C50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165防詐學堂 李玉璽（以愛之名假投資）</w:t>
      </w:r>
    </w:p>
    <w:p w14:paraId="7AAF6D4C" w14:textId="3700EEF3" w:rsidR="009B2751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16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https://www.youtube.com/watch?v=SIYDuPuY-hI</w:t>
        </w:r>
      </w:hyperlink>
    </w:p>
    <w:p w14:paraId="4DD7B4C0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1B139D7E" w14:textId="19D50C41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color w:val="0F0F0F"/>
          <w:sz w:val="40"/>
          <w:szCs w:val="40"/>
          <w:u w:val="none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EP1 三千萬 謝承均篇</w:t>
      </w:r>
    </w:p>
    <w:p w14:paraId="6A4418AE" w14:textId="5B67B143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7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https://www.youtube.com/watch?v=gPlmw25Wzzg</w:t>
        </w:r>
      </w:hyperlink>
    </w:p>
    <w:p w14:paraId="0EE8DB43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EP2 DNA鑑定 林嘉愷篇</w:t>
      </w:r>
    </w:p>
    <w:p w14:paraId="39E61CCA" w14:textId="4543EB59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8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https://www.youtube.com/watch?v=u64Eouhx7LU</w:t>
        </w:r>
      </w:hyperlink>
    </w:p>
    <w:p w14:paraId="51143C3C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EP3 失憶 張家瑋篇</w:t>
      </w:r>
    </w:p>
    <w:p w14:paraId="34EAC13D" w14:textId="4036ED02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9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https://www.youtube.com/watch?v=VXBwvKsxhG0</w:t>
        </w:r>
      </w:hyperlink>
    </w:p>
    <w:p w14:paraId="14A098E5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EP4 世界</w:t>
      </w: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反詐大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>賽 陳德烈篇</w:t>
      </w:r>
    </w:p>
    <w:p w14:paraId="2F051F92" w14:textId="5CBFFBA9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0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https://www.youtube.com/watch?v=9mYua-krTRI</w:t>
        </w:r>
      </w:hyperlink>
    </w:p>
    <w:p w14:paraId="293383F9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081327B2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667CFE57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1002C802" w14:textId="403D8960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Ep1成功：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-安心亞</w:t>
      </w:r>
    </w:p>
    <w:p w14:paraId="4533711F" w14:textId="1DDA3196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1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https://www.youtube.com/watch?v=OvjY6kmdNqc</w:t>
        </w:r>
      </w:hyperlink>
    </w:p>
    <w:p w14:paraId="47A33C61" w14:textId="5BF067C2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Ep2危機：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-許伯</w:t>
      </w:r>
    </w:p>
    <w:p w14:paraId="58204C41" w14:textId="3AB31A9C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2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https://www.youtube.com/watch?v=wLIzavpQq30</w:t>
        </w:r>
      </w:hyperlink>
    </w:p>
    <w:p w14:paraId="0EE20D53" w14:textId="032D0EAC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Ep3過去：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-柴語錄</w:t>
      </w:r>
      <w:r w:rsidRPr="00755311">
        <w:t xml:space="preserve"> </w:t>
      </w:r>
      <w:hyperlink r:id="rId23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https://www.youtube.com/watch?v=E99tQ86tTkA</w:t>
        </w:r>
      </w:hyperlink>
    </w:p>
    <w:p w14:paraId="4F3A500A" w14:textId="3A5559A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Ep4曙光：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-王宏恩</w:t>
      </w:r>
    </w:p>
    <w:p w14:paraId="054E8DDA" w14:textId="5456E179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4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https://www.youtube.com/watch?v=BVDIBYPn5gg</w:t>
        </w:r>
      </w:hyperlink>
    </w:p>
    <w:p w14:paraId="6828AA55" w14:textId="77777777" w:rsidR="003F11BB" w:rsidRDefault="003F11BB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</w:p>
    <w:p w14:paraId="1072C925" w14:textId="2AC6B0AA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【機智社團生活】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Ep1電商創業社：蔡昌憲</w:t>
      </w:r>
    </w:p>
    <w:p w14:paraId="1F732CA9" w14:textId="13F20A85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5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https://www.youtube.com/watch?v=S4qpWflNPtU</w:t>
        </w:r>
      </w:hyperlink>
    </w:p>
    <w:p w14:paraId="2136506A" w14:textId="09D638B8" w:rsidR="00B53E36" w:rsidRPr="00B53E36" w:rsidRDefault="00B53E36" w:rsidP="00B53E36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B53E36">
        <w:rPr>
          <w:rFonts w:ascii="標楷體" w:eastAsia="標楷體" w:hAnsi="標楷體"/>
          <w:color w:val="0F0F0F"/>
          <w:sz w:val="40"/>
          <w:szCs w:val="40"/>
        </w:rPr>
        <w:t>【機智社團生活】Ep2量子力學社：</w:t>
      </w:r>
      <w:proofErr w:type="gramStart"/>
      <w:r w:rsidRPr="00B53E36">
        <w:rPr>
          <w:rFonts w:ascii="標楷體" w:eastAsia="標楷體" w:hAnsi="標楷體"/>
          <w:color w:val="0F0F0F"/>
          <w:sz w:val="40"/>
          <w:szCs w:val="40"/>
        </w:rPr>
        <w:t>喪屍老爸</w:t>
      </w:r>
      <w:proofErr w:type="gramEnd"/>
    </w:p>
    <w:p w14:paraId="1992F827" w14:textId="625E7CB3" w:rsidR="00B53E36" w:rsidRP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6" w:history="1">
        <w:r w:rsidRPr="00E03CAB">
          <w:rPr>
            <w:rStyle w:val="a3"/>
            <w:rFonts w:ascii="標楷體" w:eastAsia="標楷體" w:hAnsi="標楷體"/>
            <w:sz w:val="40"/>
            <w:szCs w:val="40"/>
          </w:rPr>
          <w:t>https://www.youtube.com/watch?v=EZzcJWtIcaA</w:t>
        </w:r>
      </w:hyperlink>
    </w:p>
    <w:p w14:paraId="6BD6C2F4" w14:textId="4E100CCF" w:rsidR="00E03CAB" w:rsidRPr="00E03CAB" w:rsidRDefault="00E03CAB" w:rsidP="00E03CA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E03CAB">
        <w:rPr>
          <w:rFonts w:ascii="標楷體" w:eastAsia="標楷體" w:hAnsi="標楷體"/>
          <w:color w:val="0F0F0F"/>
          <w:sz w:val="40"/>
          <w:szCs w:val="40"/>
        </w:rPr>
        <w:t>【機智社團生活】Ep3外語交換社：吳鳳</w:t>
      </w:r>
    </w:p>
    <w:p w14:paraId="526A9B4C" w14:textId="37CCEF8D" w:rsidR="00B53E36" w:rsidRPr="00E03CAB" w:rsidRDefault="00E03CAB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7" w:history="1">
        <w:r w:rsidRPr="00E03CAB">
          <w:rPr>
            <w:rStyle w:val="a3"/>
            <w:rFonts w:ascii="標楷體" w:eastAsia="標楷體" w:hAnsi="標楷體"/>
            <w:sz w:val="40"/>
            <w:szCs w:val="40"/>
          </w:rPr>
          <w:t>https://www.youtube.com/watch?v=YFE7_w4WN7M</w:t>
        </w:r>
      </w:hyperlink>
    </w:p>
    <w:p w14:paraId="1D059377" w14:textId="611A1E7E" w:rsid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B53E36">
        <w:rPr>
          <w:rFonts w:ascii="標楷體" w:eastAsia="標楷體" w:hAnsi="標楷體" w:hint="eastAsia"/>
          <w:color w:val="0F0F0F"/>
          <w:sz w:val="40"/>
          <w:szCs w:val="40"/>
        </w:rPr>
        <w:t>【機智社團生活】</w:t>
      </w:r>
      <w:r w:rsidRPr="00B53E36">
        <w:rPr>
          <w:rFonts w:ascii="標楷體" w:eastAsia="標楷體" w:hAnsi="標楷體"/>
          <w:color w:val="0F0F0F"/>
          <w:sz w:val="40"/>
          <w:szCs w:val="40"/>
        </w:rPr>
        <w:t>Ep4</w:t>
      </w:r>
      <w:proofErr w:type="gramStart"/>
      <w:r w:rsidRPr="00B53E36">
        <w:rPr>
          <w:rFonts w:ascii="標楷體" w:eastAsia="標楷體" w:hAnsi="標楷體"/>
          <w:color w:val="0F0F0F"/>
          <w:sz w:val="40"/>
          <w:szCs w:val="40"/>
        </w:rPr>
        <w:t>電競社</w:t>
      </w:r>
      <w:proofErr w:type="gramEnd"/>
      <w:r w:rsidRPr="00B53E36">
        <w:rPr>
          <w:rFonts w:ascii="標楷體" w:eastAsia="標楷體" w:hAnsi="標楷體"/>
          <w:color w:val="0F0F0F"/>
          <w:sz w:val="40"/>
          <w:szCs w:val="40"/>
        </w:rPr>
        <w:t>：統神</w:t>
      </w:r>
    </w:p>
    <w:p w14:paraId="63805C67" w14:textId="2793A429" w:rsid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</w:pPr>
      <w:hyperlink r:id="rId28" w:history="1">
        <w:r w:rsidRPr="00B53E36">
          <w:rPr>
            <w:rStyle w:val="a3"/>
            <w:rFonts w:ascii="標楷體" w:eastAsia="標楷體" w:hAnsi="標楷體"/>
            <w:sz w:val="40"/>
            <w:szCs w:val="40"/>
          </w:rPr>
          <w:t>https://www.youtube.com/watch?v=72JZT6o0qhs&amp;t=1s</w:t>
        </w:r>
      </w:hyperlink>
    </w:p>
    <w:p w14:paraId="7A925124" w14:textId="77777777" w:rsidR="00357839" w:rsidRDefault="00357839" w:rsidP="009B2751">
      <w:pPr>
        <w:pStyle w:val="1"/>
        <w:shd w:val="clear" w:color="auto" w:fill="FFFFFF"/>
        <w:spacing w:before="0" w:beforeAutospacing="0" w:after="0" w:afterAutospacing="0" w:line="600" w:lineRule="exact"/>
      </w:pPr>
    </w:p>
    <w:p w14:paraId="07E5DF70" w14:textId="58737BFA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-【不明中獎勿輕信，操作網銀要小心】李多慧</w:t>
      </w:r>
      <w:hyperlink r:id="rId29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https://www.youtube.com/watch?v=kgWO70qpotk&amp;list=PLTpYQm9I7B0bFFactoxTHhRmDIwInvumu</w:t>
        </w:r>
      </w:hyperlink>
    </w:p>
    <w:p w14:paraId="74B17F74" w14:textId="77777777" w:rsidR="00A71A67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-【假愛情真斂財 多查證別昏頭】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</w:r>
    </w:p>
    <w:p w14:paraId="18B97A98" w14:textId="04CAD747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/>
          <w:color w:val="0F0F0F"/>
          <w:sz w:val="40"/>
          <w:szCs w:val="40"/>
        </w:rPr>
        <w:lastRenderedPageBreak/>
        <w:t xml:space="preserve">李真愛 </w:t>
      </w:r>
      <w:hyperlink r:id="rId30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https://www.youtube.com/watch?v=FcjBcxALo2c&amp;list=PLTpYQm9I7B0bFFactoxTHhRmDIwInvumu&amp;index=2</w:t>
        </w:r>
      </w:hyperlink>
    </w:p>
    <w:p w14:paraId="17DC9849" w14:textId="77777777" w:rsidR="00A71A67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-【網路求職常有詐 守好存摺金融卡】</w:t>
      </w:r>
    </w:p>
    <w:p w14:paraId="1EA0E7D2" w14:textId="20131A17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/>
          <w:color w:val="0F0F0F"/>
          <w:sz w:val="40"/>
          <w:szCs w:val="40"/>
        </w:rPr>
        <w:t>黃若薇</w:t>
      </w:r>
      <w:hyperlink r:id="rId31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https://www.youtube.com/watch?v=Dpga44NESVo&amp;list=PLTpYQm9I7B0bFFactoxTHhRmDIwInvumu&amp;index=3</w:t>
        </w:r>
      </w:hyperlink>
    </w:p>
    <w:p w14:paraId="69D67DE1" w14:textId="77777777" w:rsidR="00A71A67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-【可疑電話先掛斷 165系統馬上查】</w:t>
      </w:r>
    </w:p>
    <w:p w14:paraId="1DEA2B86" w14:textId="275B04DE" w:rsid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/>
          <w:color w:val="0F0F0F"/>
          <w:sz w:val="40"/>
          <w:szCs w:val="40"/>
        </w:rPr>
        <w:t>林藝</w:t>
      </w:r>
      <w:hyperlink r:id="rId32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https://www.youtube.com/watch?v=-RaNTJ5pabY&amp;list=PLTpYQm9I7B0bFFactoxTHhRmDIwInvumu&amp;index=4</w:t>
        </w:r>
      </w:hyperlink>
    </w:p>
    <w:p w14:paraId="4360EAC7" w14:textId="77777777" w:rsidR="00A71A67" w:rsidRPr="00357839" w:rsidRDefault="00A71A67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</w:p>
    <w:p w14:paraId="186D40C2" w14:textId="77777777" w:rsidR="00A71A67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-【假冒名人教投資 面交收款要三思】</w:t>
      </w:r>
    </w:p>
    <w:p w14:paraId="3B946B0D" w14:textId="618C4583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盧燕俐 </w:t>
      </w:r>
      <w:hyperlink r:id="rId33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https://www.youtube.com/watch?v=Uls97X9RdCU&amp;list=PLTpYQm9I7B0bFFactoxTHhRmDIwInvumu&amp;index=5</w:t>
        </w:r>
      </w:hyperlink>
    </w:p>
    <w:p w14:paraId="47DBB47A" w14:textId="0D3A4A80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-【僥倖當車手 人生路難走】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 xml:space="preserve">林郁婷 </w:t>
      </w:r>
      <w:hyperlink r:id="rId34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https://www.youtube.com/watch?v=54ZwBca55uA&amp;list=PLTpYQm9I7B0bFFactoxTHhRmDIwInvumu&amp;index=6</w:t>
        </w:r>
      </w:hyperlink>
    </w:p>
    <w:p w14:paraId="52A79598" w14:textId="3B77DC69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-【勿當詐騙集團幫兇 小心保管證件帳戶】陽帆  </w:t>
      </w:r>
      <w:hyperlink r:id="rId35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https://www.youtube.com/watch?v=E-aJbtHQsc0&amp;list=PLTpYQm9I7B0bFFactoxTHhRmDIwInvumu&amp;index=7</w:t>
        </w:r>
      </w:hyperlink>
    </w:p>
    <w:p w14:paraId="0222C9EE" w14:textId="3734F773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lastRenderedPageBreak/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-【支持關懷詢問 為你看緊荷包】王嘉琳 </w:t>
      </w:r>
      <w:hyperlink r:id="rId36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https://www.youtube.com/watch?v=mIDnR6Krv5o&amp;list=PLTpYQm9I7B0bFFactoxTHhRmDIwInvumu&amp;index=8</w:t>
        </w:r>
      </w:hyperlink>
    </w:p>
    <w:p w14:paraId="0BA95D8C" w14:textId="660323F8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-【AI深偽來電細分辨 講到匯款查證先】陽帆  </w:t>
      </w:r>
      <w:hyperlink r:id="rId37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https://www.youtube.com/watch?v=bLsaATEFIB0&amp;list=PLTpYQm9I7B0bFFactoxTHhRmDIwInvumu&amp;index=9</w:t>
        </w:r>
      </w:hyperlink>
    </w:p>
    <w:p w14:paraId="7B766C2B" w14:textId="2BF626F4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-【投資群組多詐騙 房產抵押別大意】發電哥</w:t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范揚琪</w:t>
      </w:r>
      <w:proofErr w:type="gramEnd"/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begin"/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HYPERLINK "</w:instrText>
      </w:r>
      <w:r w:rsidR="00A71A67" w:rsidRPr="00A71A67">
        <w:rPr>
          <w:rFonts w:ascii="標楷體" w:eastAsia="標楷體" w:hAnsi="標楷體"/>
          <w:color w:val="0F0F0F"/>
          <w:sz w:val="40"/>
          <w:szCs w:val="40"/>
        </w:rPr>
        <w:instrText>https://www.youtube.com/watch?v=_utG4C7RrhY&amp;list=PLTpYQm9I7B0bFFactoxTHhRmDIwInvumu&amp;index=10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"</w:instrText>
      </w:r>
      <w:r w:rsidR="00A71A67">
        <w:rPr>
          <w:rFonts w:ascii="標楷體" w:eastAsia="標楷體" w:hAnsi="標楷體"/>
          <w:color w:val="0F0F0F"/>
          <w:sz w:val="40"/>
          <w:szCs w:val="40"/>
        </w:rPr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separate"/>
      </w:r>
      <w:r w:rsidR="00A71A67" w:rsidRPr="000850DE">
        <w:rPr>
          <w:rStyle w:val="a3"/>
          <w:rFonts w:ascii="標楷體" w:eastAsia="標楷體" w:hAnsi="標楷體"/>
          <w:sz w:val="40"/>
          <w:szCs w:val="40"/>
        </w:rPr>
        <w:t>https://www.youtube.com/watch?v=_utG4C7RrhY&amp;list=PLTpYQm9I7B0bFFactoxTHhRmDIwInvumu&amp;index=10</w: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end"/>
      </w:r>
    </w:p>
    <w:p w14:paraId="0920BA2E" w14:textId="186FD703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 【反詐騙宣導_3C達人Tim哥-假網拍】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Tim哥</w:t>
      </w:r>
      <w:hyperlink r:id="rId38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https://www.youtube.com/watch?v=onqKe7-gbiw&amp;list=PLTpYQm9I7B0Zk9X3XUKRP0lVQ9PnFy1EQ</w:t>
        </w:r>
      </w:hyperlink>
    </w:p>
    <w:p w14:paraId="47933820" w14:textId="3A364915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-【反詐騙宣導_台灣蝶王王冠閎-假愛情交友】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王冠</w:t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閎</w:t>
      </w:r>
      <w:proofErr w:type="gramEnd"/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begin"/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HYPERLINK "</w:instrText>
      </w:r>
      <w:r w:rsidR="00A71A67" w:rsidRPr="00A71A67">
        <w:rPr>
          <w:rFonts w:ascii="標楷體" w:eastAsia="標楷體" w:hAnsi="標楷體"/>
          <w:color w:val="0F0F0F"/>
          <w:sz w:val="40"/>
          <w:szCs w:val="40"/>
        </w:rPr>
        <w:instrText>https://www.youtube.com/watch?v=jVtje_U_Whc&amp;list=PLTpYQm9I7B0Zk9X3XUKRP0lVQ9PnFy1EQ&amp;index=3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"</w:instrText>
      </w:r>
      <w:r w:rsidR="00A71A67">
        <w:rPr>
          <w:rFonts w:ascii="標楷體" w:eastAsia="標楷體" w:hAnsi="標楷體"/>
          <w:color w:val="0F0F0F"/>
          <w:sz w:val="40"/>
          <w:szCs w:val="40"/>
        </w:rPr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separate"/>
      </w:r>
      <w:r w:rsidR="00A71A67" w:rsidRPr="000850DE">
        <w:rPr>
          <w:rStyle w:val="a3"/>
          <w:rFonts w:ascii="標楷體" w:eastAsia="標楷體" w:hAnsi="標楷體"/>
          <w:sz w:val="40"/>
          <w:szCs w:val="40"/>
        </w:rPr>
        <w:t>https://www.youtube.com/watch?v=jVtje_U_Whc&amp;list=PLTpYQm9I7B0Zk9X3XUKRP0lVQ9PnFy1EQ&amp;index=3</w: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end"/>
      </w:r>
    </w:p>
    <w:p w14:paraId="75DCED0D" w14:textId="1FD6F48B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-【反詐騙宣導_奧運銅牌陳念琴-假投資虛擬幣】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陳念琴</w:t>
      </w:r>
      <w:hyperlink r:id="rId39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https://www.youtube.com/watch?v=kl5fjC2mrPE&amp;list=PLTpYQm9I7B0Zk9X3XUKRP0lVQ9PnFy1EQ&amp;index=5</w:t>
        </w:r>
      </w:hyperlink>
    </w:p>
    <w:p w14:paraId="377F0C3A" w14:textId="6CD82CDC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-【反詐騙宣導_財經名人安娜-假代書投資詐騙】</w:t>
      </w:r>
      <w:r w:rsidR="00A71A67">
        <w:rPr>
          <w:rFonts w:ascii="標楷體" w:eastAsia="標楷體" w:hAnsi="標楷體" w:hint="eastAsia"/>
          <w:color w:val="0F0F0F"/>
          <w:sz w:val="40"/>
          <w:szCs w:val="40"/>
        </w:rPr>
        <w:t xml:space="preserve"> </w:t>
      </w:r>
      <w:r w:rsidRPr="00357839">
        <w:rPr>
          <w:rFonts w:ascii="標楷體" w:eastAsia="標楷體" w:hAnsi="標楷體"/>
          <w:color w:val="0F0F0F"/>
          <w:sz w:val="40"/>
          <w:szCs w:val="40"/>
        </w:rPr>
        <w:t>安娜</w:t>
      </w:r>
      <w:hyperlink r:id="rId40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https://www.youtube.com/watch?v=bjCr_zO7G6Y&amp;list=PLTpYQm9I7B0Zk9X3XUKRP0lVQ9PnFy1EQ&amp;index=9</w:t>
        </w:r>
      </w:hyperlink>
    </w:p>
    <w:p w14:paraId="2004D454" w14:textId="6AB393CE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-【反詐騙宣導_戲劇男星洪毛-猜猜我是誰】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洪毛</w:t>
      </w:r>
      <w:proofErr w:type="gramEnd"/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begin"/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HYPERLINK "</w:instrText>
      </w:r>
      <w:r w:rsidR="00A71A67" w:rsidRPr="00A71A67">
        <w:rPr>
          <w:rFonts w:ascii="標楷體" w:eastAsia="標楷體" w:hAnsi="標楷體"/>
          <w:color w:val="0F0F0F"/>
          <w:sz w:val="40"/>
          <w:szCs w:val="40"/>
        </w:rPr>
        <w:instrText>https://www.youtube.com/watch?v=IYLr4nfihb0&amp;list=PLTpYQm9I7B0Zk9X3XUKRP0lVQ9PnFy1EQ&amp;index=6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"</w:instrText>
      </w:r>
      <w:r w:rsidR="00A71A67">
        <w:rPr>
          <w:rFonts w:ascii="標楷體" w:eastAsia="標楷體" w:hAnsi="標楷體"/>
          <w:color w:val="0F0F0F"/>
          <w:sz w:val="40"/>
          <w:szCs w:val="40"/>
        </w:rPr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separate"/>
      </w:r>
      <w:r w:rsidR="00A71A67" w:rsidRPr="000850DE">
        <w:rPr>
          <w:rStyle w:val="a3"/>
          <w:rFonts w:ascii="標楷體" w:eastAsia="標楷體" w:hAnsi="標楷體"/>
          <w:sz w:val="40"/>
          <w:szCs w:val="40"/>
        </w:rPr>
        <w:t>https://www.youtube.com/watch?v=IYLr4nfihb0&amp;list=PLTpYQm9I7B0Zk9X3XUKRP0lVQ9PnFy1EQ&amp;index=6</w: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end"/>
      </w:r>
    </w:p>
    <w:p w14:paraId="74526A63" w14:textId="0AF413DB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-【反詐騙宣導_金曲歌姬舞思愛-釣魚連結簡訊】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舞思愛</w:t>
      </w:r>
      <w:proofErr w:type="gramEnd"/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begin"/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HYPERLINK "</w:instrText>
      </w:r>
      <w:r w:rsidR="00A71A67" w:rsidRPr="00A71A67">
        <w:rPr>
          <w:rFonts w:ascii="標楷體" w:eastAsia="標楷體" w:hAnsi="標楷體"/>
          <w:color w:val="0F0F0F"/>
          <w:sz w:val="40"/>
          <w:szCs w:val="40"/>
        </w:rPr>
        <w:instrText>https://www.youtube.com/watch?v=wbPR3PoiDKs&amp;list=PLTpYQm9I7B0Zk9X3XUKRP0lVQ9PnFy1EQ&amp;index=4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"</w:instrText>
      </w:r>
      <w:r w:rsidR="00A71A67">
        <w:rPr>
          <w:rFonts w:ascii="標楷體" w:eastAsia="標楷體" w:hAnsi="標楷體"/>
          <w:color w:val="0F0F0F"/>
          <w:sz w:val="40"/>
          <w:szCs w:val="40"/>
        </w:rPr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separate"/>
      </w:r>
      <w:r w:rsidR="00A71A67" w:rsidRPr="000850DE">
        <w:rPr>
          <w:rStyle w:val="a3"/>
          <w:rFonts w:ascii="標楷體" w:eastAsia="標楷體" w:hAnsi="標楷體"/>
          <w:sz w:val="40"/>
          <w:szCs w:val="40"/>
        </w:rPr>
        <w:t>https://www.youtube.com/watch?v=wbPR3PoiDKs&amp;list=PLTpYQm9I7B0Zk9X3XUKRP0lVQ9PnFy1EQ&amp;index=4</w: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end"/>
      </w:r>
    </w:p>
    <w:p w14:paraId="18C849EF" w14:textId="0152ECE8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-【反詐騙宣導_房市專家徐佳馨-被害者心境】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徐佳馨</w:t>
      </w:r>
      <w:hyperlink r:id="rId41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https://www.youtube.com/watch?v=0fTECgjM9AU&amp;list=PLTpYQm9I7B0Zk9X3XUKRP0lVQ9PnFy1EQ&amp;index=7</w:t>
        </w:r>
      </w:hyperlink>
    </w:p>
    <w:p w14:paraId="56C913F0" w14:textId="27CB5403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-【反詐騙宣導_戲劇演員蘇晏霈-二次詐騙】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蘇晏霈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</w:r>
      <w:hyperlink r:id="rId42" w:history="1">
        <w:r w:rsidRPr="00357839">
          <w:rPr>
            <w:rStyle w:val="a3"/>
            <w:rFonts w:ascii="標楷體" w:eastAsia="標楷體" w:hAnsi="標楷體"/>
            <w:sz w:val="40"/>
            <w:szCs w:val="40"/>
          </w:rPr>
          <w:t>https://www.youtube.com/watch?v=B16jtrncWAA&amp;list=PLTpYQm9I7B0Zk9X3XUKRP0lVQ9PnFy1EQ&amp;index=2</w:t>
        </w:r>
      </w:hyperlink>
    </w:p>
    <w:p w14:paraId="7B0ECE47" w14:textId="130BFD15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-【反詐騙宣導_資深主播李偵禎-警銀臨櫃，匯款攔阻】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李偵禎</w:t>
      </w:r>
      <w:hyperlink r:id="rId43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https://www.youtube.com/watch?v=pbQMw8XKIjM&amp;list=PLTpYQm9I7B0Zk9X3XUKRP0lVQ9PnFy1EQ&amp;index=8</w:t>
        </w:r>
      </w:hyperlink>
    </w:p>
    <w:p w14:paraId="5D397F6B" w14:textId="0234FB2B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-【反詐騙宣導_綜藝天后白冰冰-假冒公務機構】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白冰</w:t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冰</w:t>
      </w:r>
      <w:proofErr w:type="gramEnd"/>
      <w:hyperlink r:id="rId44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https://www.youtube.com/watch?v=PT0B-SL9ljw&amp;list=PLTpYQm9I7B0Zk9X3XUKRP0lVQ9PnFy1EQ&amp;index=10</w:t>
        </w:r>
      </w:hyperlink>
    </w:p>
    <w:sectPr w:rsidR="00357839" w:rsidRPr="00357839" w:rsidSect="0036097D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A22C9" w14:textId="77777777" w:rsidR="00A97A33" w:rsidRDefault="00A97A33" w:rsidP="00E948A1">
      <w:r>
        <w:separator/>
      </w:r>
    </w:p>
  </w:endnote>
  <w:endnote w:type="continuationSeparator" w:id="0">
    <w:p w14:paraId="7B06A654" w14:textId="77777777" w:rsidR="00A97A33" w:rsidRDefault="00A97A33" w:rsidP="00E9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5F816" w14:textId="77777777" w:rsidR="00A97A33" w:rsidRDefault="00A97A33" w:rsidP="00E948A1">
      <w:r>
        <w:separator/>
      </w:r>
    </w:p>
  </w:footnote>
  <w:footnote w:type="continuationSeparator" w:id="0">
    <w:p w14:paraId="1F02B55F" w14:textId="77777777" w:rsidR="00A97A33" w:rsidRDefault="00A97A33" w:rsidP="00E94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839"/>
    <w:rsid w:val="00041D38"/>
    <w:rsid w:val="00113045"/>
    <w:rsid w:val="001605F8"/>
    <w:rsid w:val="001612EF"/>
    <w:rsid w:val="0016604C"/>
    <w:rsid w:val="002052FB"/>
    <w:rsid w:val="00216FD3"/>
    <w:rsid w:val="00245EA1"/>
    <w:rsid w:val="002575F0"/>
    <w:rsid w:val="00267CED"/>
    <w:rsid w:val="002A67EA"/>
    <w:rsid w:val="002D2E6A"/>
    <w:rsid w:val="00357839"/>
    <w:rsid w:val="0036097D"/>
    <w:rsid w:val="003A0CAF"/>
    <w:rsid w:val="003B1C74"/>
    <w:rsid w:val="003F11BB"/>
    <w:rsid w:val="00425051"/>
    <w:rsid w:val="00457A6D"/>
    <w:rsid w:val="00484CB5"/>
    <w:rsid w:val="004E0E68"/>
    <w:rsid w:val="00501026"/>
    <w:rsid w:val="00517964"/>
    <w:rsid w:val="00533A3B"/>
    <w:rsid w:val="00561504"/>
    <w:rsid w:val="00582ECB"/>
    <w:rsid w:val="006000D3"/>
    <w:rsid w:val="00652082"/>
    <w:rsid w:val="0068475A"/>
    <w:rsid w:val="006D75C4"/>
    <w:rsid w:val="007114EB"/>
    <w:rsid w:val="00755311"/>
    <w:rsid w:val="00762337"/>
    <w:rsid w:val="007C2670"/>
    <w:rsid w:val="007E61E9"/>
    <w:rsid w:val="008A0139"/>
    <w:rsid w:val="008B10D2"/>
    <w:rsid w:val="00911F54"/>
    <w:rsid w:val="00915D7B"/>
    <w:rsid w:val="00933F7E"/>
    <w:rsid w:val="009721BB"/>
    <w:rsid w:val="009A5B55"/>
    <w:rsid w:val="009B2751"/>
    <w:rsid w:val="009C43D3"/>
    <w:rsid w:val="00A71A67"/>
    <w:rsid w:val="00A72EC0"/>
    <w:rsid w:val="00A97A33"/>
    <w:rsid w:val="00AA3333"/>
    <w:rsid w:val="00B53E36"/>
    <w:rsid w:val="00BF29DA"/>
    <w:rsid w:val="00C327BB"/>
    <w:rsid w:val="00C41A4F"/>
    <w:rsid w:val="00C47030"/>
    <w:rsid w:val="00C61B1F"/>
    <w:rsid w:val="00D21839"/>
    <w:rsid w:val="00D265DF"/>
    <w:rsid w:val="00DD7D0E"/>
    <w:rsid w:val="00DE7B54"/>
    <w:rsid w:val="00E03CAB"/>
    <w:rsid w:val="00E40185"/>
    <w:rsid w:val="00E701A7"/>
    <w:rsid w:val="00E948A1"/>
    <w:rsid w:val="00EB50CC"/>
    <w:rsid w:val="00ED510D"/>
    <w:rsid w:val="00F17E84"/>
    <w:rsid w:val="00F42380"/>
    <w:rsid w:val="00FB4811"/>
    <w:rsid w:val="00FD4D9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B911DD1"/>
  <w15:docId w15:val="{659CEF79-C193-4816-AFED-42D110A6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微軟正黑體" w:eastAsia="微軟正黑體" w:hAnsi="微軟正黑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839"/>
    <w:pPr>
      <w:widowControl w:val="0"/>
    </w:pPr>
  </w:style>
  <w:style w:type="paragraph" w:styleId="1">
    <w:name w:val="heading 1"/>
    <w:basedOn w:val="a"/>
    <w:link w:val="10"/>
    <w:uiPriority w:val="9"/>
    <w:qFormat/>
    <w:rsid w:val="00D2183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83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218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94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48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4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48A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7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7E8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EB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C4BT6rDluU4&amp;t=1s" TargetMode="External"/><Relationship Id="rId18" Type="http://schemas.openxmlformats.org/officeDocument/2006/relationships/hyperlink" Target="https://www.youtube.com/watch?v=u64Eouhx7LU" TargetMode="External"/><Relationship Id="rId26" Type="http://schemas.openxmlformats.org/officeDocument/2006/relationships/hyperlink" Target="https://www.youtube.com/watch?v=EZzcJWtIcaA" TargetMode="External"/><Relationship Id="rId39" Type="http://schemas.openxmlformats.org/officeDocument/2006/relationships/hyperlink" Target="https://www.youtube.com/watch?v=kl5fjC2mrPE&amp;list=PLTpYQm9I7B0Zk9X3XUKRP0lVQ9PnFy1EQ&amp;index=5" TargetMode="External"/><Relationship Id="rId21" Type="http://schemas.openxmlformats.org/officeDocument/2006/relationships/hyperlink" Target="https://www.youtube.com/watch?v=OvjY6kmdNqc" TargetMode="External"/><Relationship Id="rId34" Type="http://schemas.openxmlformats.org/officeDocument/2006/relationships/hyperlink" Target="https://www.youtube.com/watch?v=54ZwBca55uA&amp;list=PLTpYQm9I7B0bFFactoxTHhRmDIwInvumu&amp;index=6" TargetMode="External"/><Relationship Id="rId42" Type="http://schemas.openxmlformats.org/officeDocument/2006/relationships/hyperlink" Target="https://www.youtube.com/watch?v=B16jtrncWAA&amp;list=PLTpYQm9I7B0Zk9X3XUKRP0lVQ9PnFy1EQ&amp;index=2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IYDuPuY-hI" TargetMode="External"/><Relationship Id="rId29" Type="http://schemas.openxmlformats.org/officeDocument/2006/relationships/hyperlink" Target="https://www.youtube.com/watch?v=kgWO70qpotk&amp;list=PLTpYQm9I7B0bFFactoxTHhRmDIwInvum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url.cc/G5jLlp" TargetMode="External"/><Relationship Id="rId24" Type="http://schemas.openxmlformats.org/officeDocument/2006/relationships/hyperlink" Target="https://www.youtube.com/watch?v=BVDIBYPn5gg" TargetMode="External"/><Relationship Id="rId32" Type="http://schemas.openxmlformats.org/officeDocument/2006/relationships/hyperlink" Target="https://www.youtube.com/watch?v=-RaNTJ5pabY&amp;list=PLTpYQm9I7B0bFFactoxTHhRmDIwInvumu&amp;index=4" TargetMode="External"/><Relationship Id="rId37" Type="http://schemas.openxmlformats.org/officeDocument/2006/relationships/hyperlink" Target="https://www.youtube.com/watch?v=bLsaATEFIB0&amp;list=PLTpYQm9I7B0bFFactoxTHhRmDIwInvumu&amp;index=9" TargetMode="External"/><Relationship Id="rId40" Type="http://schemas.openxmlformats.org/officeDocument/2006/relationships/hyperlink" Target="https://www.youtube.com/watch?v=bjCr_zO7G6Y&amp;list=PLTpYQm9I7B0Zk9X3XUKRP0lVQ9PnFy1EQ&amp;index=9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rX3yGeTXWU0&amp;t=91s" TargetMode="External"/><Relationship Id="rId23" Type="http://schemas.openxmlformats.org/officeDocument/2006/relationships/hyperlink" Target="https://www.youtube.com/watch?v=E99tQ86tTkA" TargetMode="External"/><Relationship Id="rId28" Type="http://schemas.openxmlformats.org/officeDocument/2006/relationships/hyperlink" Target="https://www.youtube.com/watch?v=72JZT6o0qhs&amp;t=1s" TargetMode="External"/><Relationship Id="rId36" Type="http://schemas.openxmlformats.org/officeDocument/2006/relationships/hyperlink" Target="https://www.youtube.com/watch?v=mIDnR6Krv5o&amp;list=PLTpYQm9I7B0bFFactoxTHhRmDIwInvumu&amp;index=8" TargetMode="External"/><Relationship Id="rId10" Type="http://schemas.openxmlformats.org/officeDocument/2006/relationships/hyperlink" Target="https://reurl.cc/nqN4X2" TargetMode="External"/><Relationship Id="rId19" Type="http://schemas.openxmlformats.org/officeDocument/2006/relationships/hyperlink" Target="https://www.youtube.com/watch?v=VXBwvKsxhG0" TargetMode="External"/><Relationship Id="rId31" Type="http://schemas.openxmlformats.org/officeDocument/2006/relationships/hyperlink" Target="https://www.youtube.com/watch?v=Dpga44NESVo&amp;list=PLTpYQm9I7B0bFFactoxTHhRmDIwInvumu&amp;index=3" TargetMode="External"/><Relationship Id="rId44" Type="http://schemas.openxmlformats.org/officeDocument/2006/relationships/hyperlink" Target="https://www.youtube.com/watch?v=PT0B-SL9ljw&amp;list=PLTpYQm9I7B0Zk9X3XUKRP0lVQ9PnFy1EQ&amp;index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65.npa.gov.tw/" TargetMode="External"/><Relationship Id="rId14" Type="http://schemas.openxmlformats.org/officeDocument/2006/relationships/hyperlink" Target="https://www.youtube.com/watch?v=Z_zJQGiESA4" TargetMode="External"/><Relationship Id="rId22" Type="http://schemas.openxmlformats.org/officeDocument/2006/relationships/hyperlink" Target="https://www.youtube.com/watch?v=wLIzavpQq30" TargetMode="External"/><Relationship Id="rId27" Type="http://schemas.openxmlformats.org/officeDocument/2006/relationships/hyperlink" Target="https://www.youtube.com/watch?v=YFE7_w4WN7M" TargetMode="External"/><Relationship Id="rId30" Type="http://schemas.openxmlformats.org/officeDocument/2006/relationships/hyperlink" Target="https://www.youtube.com/watch?v=FcjBcxALo2c&amp;list=PLTpYQm9I7B0bFFactoxTHhRmDIwInvumu&amp;index=2" TargetMode="External"/><Relationship Id="rId35" Type="http://schemas.openxmlformats.org/officeDocument/2006/relationships/hyperlink" Target="https://www.youtube.com/watch?v=E-aJbtHQsc0&amp;list=PLTpYQm9I7B0bFFactoxTHhRmDIwInvumu&amp;index=7" TargetMode="External"/><Relationship Id="rId43" Type="http://schemas.openxmlformats.org/officeDocument/2006/relationships/hyperlink" Target="https://www.youtube.com/watch?v=pbQMw8XKIjM&amp;list=PLTpYQm9I7B0Zk9X3XUKRP0lVQ9PnFy1EQ&amp;index=8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reurl.cc/DKjLLm" TargetMode="External"/><Relationship Id="rId17" Type="http://schemas.openxmlformats.org/officeDocument/2006/relationships/hyperlink" Target="https://www.youtube.com/watch?v=gPlmw25Wzzg" TargetMode="External"/><Relationship Id="rId25" Type="http://schemas.openxmlformats.org/officeDocument/2006/relationships/hyperlink" Target="https://www.youtube.com/watch?v=S4qpWflNPtU" TargetMode="External"/><Relationship Id="rId33" Type="http://schemas.openxmlformats.org/officeDocument/2006/relationships/hyperlink" Target="https://www.youtube.com/watch?v=Uls97X9RdCU&amp;list=PLTpYQm9I7B0bFFactoxTHhRmDIwInvumu&amp;index=5" TargetMode="External"/><Relationship Id="rId38" Type="http://schemas.openxmlformats.org/officeDocument/2006/relationships/hyperlink" Target="https://www.youtube.com/watch?v=onqKe7-gbiw&amp;list=PLTpYQm9I7B0Zk9X3XUKRP0lVQ9PnFy1EQ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youtube.com/watch?v=9mYua-krTRI" TargetMode="External"/><Relationship Id="rId41" Type="http://schemas.openxmlformats.org/officeDocument/2006/relationships/hyperlink" Target="https://www.youtube.com/watch?v=0fTECgjM9AU&amp;list=PLTpYQm9I7B0Zk9X3XUKRP0lVQ9PnFy1EQ&amp;index=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E324D-2971-4999-B8C6-D65139EE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楊柏繹</dc:creator>
  <cp:lastModifiedBy>長照科11</cp:lastModifiedBy>
  <cp:revision>24</cp:revision>
  <dcterms:created xsi:type="dcterms:W3CDTF">2023-11-27T08:14:00Z</dcterms:created>
  <dcterms:modified xsi:type="dcterms:W3CDTF">2025-05-29T08:13:00Z</dcterms:modified>
</cp:coreProperties>
</file>