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12859" w14:textId="77777777" w:rsidR="001015C7" w:rsidRPr="008B30BD" w:rsidRDefault="001015C7" w:rsidP="008A222C">
      <w:pPr>
        <w:rPr>
          <w:rFonts w:ascii="標楷體" w:eastAsia="標楷體" w:hAnsi="標楷體"/>
          <w:b/>
          <w:sz w:val="28"/>
          <w:szCs w:val="28"/>
        </w:rPr>
      </w:pPr>
      <w:r w:rsidRPr="008B30BD">
        <w:rPr>
          <w:rFonts w:ascii="新細明體" w:eastAsia="新細明體" w:hAnsi="新細明體" w:cs="新細明體" w:hint="eastAsia"/>
          <w:b/>
          <w:sz w:val="28"/>
          <w:szCs w:val="28"/>
        </w:rPr>
        <w:t>〇〇</w:t>
      </w:r>
      <w:r w:rsidRPr="008B30BD">
        <w:rPr>
          <w:rFonts w:ascii="標楷體" w:eastAsia="標楷體" w:hAnsi="標楷體" w:cs="標楷體" w:hint="eastAsia"/>
          <w:b/>
          <w:sz w:val="28"/>
          <w:szCs w:val="28"/>
        </w:rPr>
        <w:t>長照</w:t>
      </w:r>
      <w:r w:rsidRPr="008B30BD">
        <w:rPr>
          <w:rFonts w:ascii="標楷體" w:eastAsia="標楷體" w:hAnsi="標楷體" w:hint="eastAsia"/>
          <w:b/>
          <w:sz w:val="28"/>
          <w:szCs w:val="28"/>
        </w:rPr>
        <w:t>機構財團法人財產清冊</w:t>
      </w:r>
      <w:r w:rsidR="008A222C" w:rsidRPr="008B30BD">
        <w:rPr>
          <w:rFonts w:ascii="標楷體" w:eastAsia="標楷體" w:hAnsi="標楷體" w:hint="eastAsia"/>
          <w:b/>
          <w:sz w:val="28"/>
          <w:szCs w:val="28"/>
        </w:rPr>
        <w:t>及證明文件</w:t>
      </w:r>
      <w:r w:rsidRPr="008B30BD">
        <w:rPr>
          <w:rFonts w:ascii="標楷體" w:eastAsia="標楷體" w:hAnsi="標楷體" w:hint="eastAsia"/>
          <w:b/>
          <w:sz w:val="28"/>
          <w:szCs w:val="28"/>
        </w:rPr>
        <w:t>範例</w:t>
      </w:r>
    </w:p>
    <w:p w14:paraId="6E459D32" w14:textId="77777777" w:rsidR="008A222C" w:rsidRPr="008B30BD" w:rsidRDefault="008A222C" w:rsidP="008A222C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8B30BD">
        <w:rPr>
          <w:rFonts w:ascii="新細明體" w:eastAsia="新細明體" w:hAnsi="新細明體" w:cs="新細明體" w:hint="eastAsia"/>
          <w:color w:val="FF0000"/>
          <w:sz w:val="28"/>
          <w:szCs w:val="28"/>
        </w:rPr>
        <w:t>〇〇</w:t>
      </w:r>
      <w:r w:rsidRPr="008B30BD">
        <w:rPr>
          <w:rFonts w:ascii="標楷體" w:eastAsia="標楷體" w:hAnsi="標楷體" w:cs="標楷體" w:hint="eastAsia"/>
          <w:color w:val="FF0000"/>
          <w:sz w:val="28"/>
          <w:szCs w:val="28"/>
        </w:rPr>
        <w:t>長照財團法人財產清冊</w:t>
      </w:r>
    </w:p>
    <w:p w14:paraId="7FAC7036" w14:textId="77777777" w:rsidR="003155EC" w:rsidRPr="008B30BD" w:rsidRDefault="001015C7" w:rsidP="0083700D">
      <w:pPr>
        <w:spacing w:line="360" w:lineRule="exact"/>
        <w:rPr>
          <w:rFonts w:ascii="標楷體" w:eastAsia="標楷體" w:hAnsi="標楷體"/>
        </w:rPr>
      </w:pPr>
      <w:r w:rsidRPr="008B30BD">
        <w:rPr>
          <w:rFonts w:ascii="標楷體" w:eastAsia="標楷體" w:hAnsi="標楷體" w:hint="eastAsia"/>
        </w:rPr>
        <w:t>造冊日期：</w:t>
      </w:r>
      <w:r w:rsidRPr="008B30BD">
        <w:rPr>
          <w:rFonts w:ascii="新細明體" w:eastAsia="新細明體" w:hAnsi="新細明體" w:cs="新細明體" w:hint="eastAsia"/>
        </w:rPr>
        <w:t>〇〇〇</w:t>
      </w:r>
      <w:r w:rsidRPr="008B30BD">
        <w:rPr>
          <w:rFonts w:ascii="標楷體" w:eastAsia="標楷體" w:hAnsi="標楷體" w:cs="標楷體" w:hint="eastAsia"/>
        </w:rPr>
        <w:t>年</w:t>
      </w:r>
      <w:r w:rsidRPr="008B30BD">
        <w:rPr>
          <w:rFonts w:ascii="新細明體" w:eastAsia="新細明體" w:hAnsi="新細明體" w:cs="新細明體" w:hint="eastAsia"/>
        </w:rPr>
        <w:t>〇〇</w:t>
      </w:r>
      <w:r w:rsidRPr="008B30BD">
        <w:rPr>
          <w:rFonts w:ascii="標楷體" w:eastAsia="標楷體" w:hAnsi="標楷體" w:cs="標楷體" w:hint="eastAsia"/>
        </w:rPr>
        <w:t>月</w:t>
      </w:r>
      <w:r w:rsidRPr="008B30BD">
        <w:rPr>
          <w:rFonts w:ascii="新細明體" w:eastAsia="新細明體" w:hAnsi="新細明體" w:cs="新細明體" w:hint="eastAsia"/>
        </w:rPr>
        <w:t>〇〇</w:t>
      </w:r>
      <w:r w:rsidRPr="008B30BD">
        <w:rPr>
          <w:rFonts w:ascii="標楷體" w:eastAsia="標楷體" w:hAnsi="標楷體" w:cs="標楷體" w:hint="eastAsia"/>
        </w:rPr>
        <w:t>日</w:t>
      </w:r>
    </w:p>
    <w:p w14:paraId="1559BAEF" w14:textId="77777777" w:rsidR="003155EC" w:rsidRPr="008B30BD" w:rsidRDefault="00FC5C42" w:rsidP="0083700D">
      <w:pPr>
        <w:spacing w:line="360" w:lineRule="exact"/>
        <w:rPr>
          <w:rFonts w:ascii="標楷體" w:eastAsia="標楷體" w:hAnsi="標楷體"/>
        </w:rPr>
      </w:pPr>
      <w:r w:rsidRPr="008B30BD">
        <w:rPr>
          <w:rFonts w:ascii="標楷體" w:eastAsia="標楷體" w:hAnsi="標楷體" w:hint="eastAsia"/>
        </w:rPr>
        <w:t>造冊人職稱：</w:t>
      </w:r>
    </w:p>
    <w:p w14:paraId="2E652B48" w14:textId="77777777" w:rsidR="003155EC" w:rsidRPr="008B30BD" w:rsidRDefault="00FC5C42" w:rsidP="0083700D">
      <w:pPr>
        <w:spacing w:line="360" w:lineRule="exact"/>
        <w:rPr>
          <w:rFonts w:ascii="標楷體" w:eastAsia="標楷體" w:hAnsi="標楷體"/>
        </w:rPr>
      </w:pPr>
      <w:r w:rsidRPr="008B30BD">
        <w:rPr>
          <w:rFonts w:ascii="標楷體" w:eastAsia="標楷體" w:hAnsi="標楷體" w:hint="eastAsia"/>
        </w:rPr>
        <w:t>造冊人姓名：</w:t>
      </w:r>
    </w:p>
    <w:p w14:paraId="7A3A356E" w14:textId="77777777" w:rsidR="003155EC" w:rsidRPr="008B30BD" w:rsidRDefault="00FC5C42" w:rsidP="0083700D">
      <w:pPr>
        <w:pStyle w:val="ad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8B30BD">
        <w:rPr>
          <w:rFonts w:ascii="標楷體" w:eastAsia="標楷體" w:hAnsi="標楷體" w:hint="eastAsia"/>
        </w:rPr>
        <w:t>土地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58"/>
        <w:gridCol w:w="1979"/>
        <w:gridCol w:w="1979"/>
        <w:gridCol w:w="1980"/>
      </w:tblGrid>
      <w:tr w:rsidR="00FC5C42" w:rsidRPr="008B30BD" w14:paraId="69D04137" w14:textId="77777777" w:rsidTr="005333AC">
        <w:tc>
          <w:tcPr>
            <w:tcW w:w="2376" w:type="dxa"/>
          </w:tcPr>
          <w:p w14:paraId="2620B9B8" w14:textId="77777777" w:rsidR="00FC5C42" w:rsidRPr="008B30BD" w:rsidRDefault="00FC5C42" w:rsidP="00FC5C42">
            <w:pPr>
              <w:rPr>
                <w:rFonts w:ascii="標楷體" w:eastAsia="標楷體" w:hAnsi="標楷體"/>
              </w:rPr>
            </w:pPr>
            <w:r w:rsidRPr="008B30BD">
              <w:rPr>
                <w:rFonts w:ascii="標楷體" w:eastAsia="標楷體" w:hAnsi="標楷體" w:hint="eastAsia"/>
              </w:rPr>
              <w:t>座落地號</w:t>
            </w:r>
          </w:p>
        </w:tc>
        <w:tc>
          <w:tcPr>
            <w:tcW w:w="1995" w:type="dxa"/>
          </w:tcPr>
          <w:p w14:paraId="50818BF4" w14:textId="77777777" w:rsidR="00FC5C42" w:rsidRPr="008B30BD" w:rsidRDefault="00FC5C42" w:rsidP="00FC5C42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</w:tcPr>
          <w:p w14:paraId="14E2EDC1" w14:textId="77777777" w:rsidR="00FC5C42" w:rsidRPr="008B30BD" w:rsidRDefault="00FC5C42" w:rsidP="00FC5C42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</w:tcPr>
          <w:p w14:paraId="60C7BDFB" w14:textId="77777777" w:rsidR="00FC5C42" w:rsidRPr="008B30BD" w:rsidRDefault="00FC5C42" w:rsidP="00FC5C42">
            <w:pPr>
              <w:rPr>
                <w:rFonts w:ascii="標楷體" w:eastAsia="標楷體" w:hAnsi="標楷體"/>
              </w:rPr>
            </w:pPr>
          </w:p>
        </w:tc>
      </w:tr>
      <w:tr w:rsidR="00FC5C42" w:rsidRPr="008B30BD" w14:paraId="3D97CA1D" w14:textId="77777777" w:rsidTr="005333AC">
        <w:tc>
          <w:tcPr>
            <w:tcW w:w="2376" w:type="dxa"/>
          </w:tcPr>
          <w:p w14:paraId="7562BE8F" w14:textId="77777777" w:rsidR="00FC5C42" w:rsidRPr="008B30BD" w:rsidRDefault="00FC5C42" w:rsidP="00FC5C42">
            <w:pPr>
              <w:rPr>
                <w:rFonts w:ascii="標楷體" w:eastAsia="標楷體" w:hAnsi="標楷體"/>
              </w:rPr>
            </w:pPr>
            <w:r w:rsidRPr="008B30BD">
              <w:rPr>
                <w:rFonts w:ascii="標楷體" w:eastAsia="標楷體" w:hAnsi="標楷體" w:hint="eastAsia"/>
              </w:rPr>
              <w:t>地目</w:t>
            </w:r>
          </w:p>
        </w:tc>
        <w:tc>
          <w:tcPr>
            <w:tcW w:w="1995" w:type="dxa"/>
          </w:tcPr>
          <w:p w14:paraId="68355D25" w14:textId="77777777" w:rsidR="00FC5C42" w:rsidRPr="008B30BD" w:rsidRDefault="00FC5C42" w:rsidP="00FC5C42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</w:tcPr>
          <w:p w14:paraId="6243558B" w14:textId="77777777" w:rsidR="00FC5C42" w:rsidRPr="008B30BD" w:rsidRDefault="00FC5C42" w:rsidP="00FC5C42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</w:tcPr>
          <w:p w14:paraId="4C358E10" w14:textId="77777777" w:rsidR="00FC5C42" w:rsidRPr="008B30BD" w:rsidRDefault="00FC5C42" w:rsidP="00FC5C42">
            <w:pPr>
              <w:rPr>
                <w:rFonts w:ascii="標楷體" w:eastAsia="標楷體" w:hAnsi="標楷體"/>
              </w:rPr>
            </w:pPr>
          </w:p>
        </w:tc>
      </w:tr>
      <w:tr w:rsidR="00FC5C42" w:rsidRPr="008B30BD" w14:paraId="78439D50" w14:textId="77777777" w:rsidTr="005333AC">
        <w:tc>
          <w:tcPr>
            <w:tcW w:w="2376" w:type="dxa"/>
          </w:tcPr>
          <w:p w14:paraId="03318D43" w14:textId="77777777" w:rsidR="00FC5C42" w:rsidRPr="008B30BD" w:rsidRDefault="00FC5C42" w:rsidP="00FC5C42">
            <w:pPr>
              <w:rPr>
                <w:rFonts w:ascii="標楷體" w:eastAsia="標楷體" w:hAnsi="標楷體"/>
              </w:rPr>
            </w:pPr>
            <w:r w:rsidRPr="008B30BD">
              <w:rPr>
                <w:rFonts w:ascii="標楷體" w:eastAsia="標楷體" w:hAnsi="標楷體" w:hint="eastAsia"/>
              </w:rPr>
              <w:t>面積(平方公尺)</w:t>
            </w:r>
          </w:p>
        </w:tc>
        <w:tc>
          <w:tcPr>
            <w:tcW w:w="1995" w:type="dxa"/>
          </w:tcPr>
          <w:p w14:paraId="1F04E4D6" w14:textId="77777777" w:rsidR="00FC5C42" w:rsidRPr="008B30BD" w:rsidRDefault="00FC5C42" w:rsidP="00FC5C42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</w:tcPr>
          <w:p w14:paraId="19CBA0A4" w14:textId="77777777" w:rsidR="00FC5C42" w:rsidRPr="008B30BD" w:rsidRDefault="00FC5C42" w:rsidP="00FC5C42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</w:tcPr>
          <w:p w14:paraId="33DE7537" w14:textId="77777777" w:rsidR="00FC5C42" w:rsidRPr="008B30BD" w:rsidRDefault="00FC5C42" w:rsidP="00FC5C42">
            <w:pPr>
              <w:rPr>
                <w:rFonts w:ascii="標楷體" w:eastAsia="標楷體" w:hAnsi="標楷體"/>
              </w:rPr>
            </w:pPr>
          </w:p>
        </w:tc>
      </w:tr>
      <w:tr w:rsidR="00FC5C42" w:rsidRPr="008B30BD" w14:paraId="0776F637" w14:textId="77777777" w:rsidTr="005333AC">
        <w:tc>
          <w:tcPr>
            <w:tcW w:w="2376" w:type="dxa"/>
          </w:tcPr>
          <w:p w14:paraId="54F6FA33" w14:textId="77777777" w:rsidR="00FC5C42" w:rsidRPr="008B30BD" w:rsidRDefault="00FC5C42" w:rsidP="00FC5C42">
            <w:pPr>
              <w:rPr>
                <w:rFonts w:ascii="標楷體" w:eastAsia="標楷體" w:hAnsi="標楷體"/>
              </w:rPr>
            </w:pPr>
            <w:r w:rsidRPr="008B30BD">
              <w:rPr>
                <w:rFonts w:ascii="標楷體" w:eastAsia="標楷體" w:hAnsi="標楷體" w:hint="eastAsia"/>
              </w:rPr>
              <w:t>折計金額</w:t>
            </w:r>
            <w:r w:rsidR="004042F1" w:rsidRPr="008B30BD">
              <w:rPr>
                <w:rFonts w:ascii="標楷體" w:eastAsia="標楷體" w:hAnsi="標楷體" w:hint="eastAsia"/>
              </w:rPr>
              <w:t xml:space="preserve">    </w:t>
            </w:r>
            <w:r w:rsidR="00666103" w:rsidRPr="008B30BD">
              <w:rPr>
                <w:rFonts w:ascii="標楷體" w:eastAsia="標楷體" w:hAnsi="標楷體" w:hint="eastAsia"/>
              </w:rPr>
              <w:t xml:space="preserve">   </w:t>
            </w:r>
            <w:r w:rsidR="004042F1" w:rsidRPr="008B30BD">
              <w:rPr>
                <w:rFonts w:ascii="標楷體" w:eastAsia="標楷體" w:hAnsi="標楷體" w:hint="eastAsia"/>
              </w:rPr>
              <w:t xml:space="preserve">  </w:t>
            </w:r>
            <w:r w:rsidRPr="008B30BD">
              <w:rPr>
                <w:rFonts w:ascii="標楷體" w:eastAsia="標楷體" w:hAnsi="標楷體" w:hint="eastAsia"/>
              </w:rPr>
              <w:t>(依公告現值)</w:t>
            </w:r>
          </w:p>
        </w:tc>
        <w:tc>
          <w:tcPr>
            <w:tcW w:w="1995" w:type="dxa"/>
          </w:tcPr>
          <w:p w14:paraId="21E96559" w14:textId="77777777" w:rsidR="00FC5C42" w:rsidRPr="008B30BD" w:rsidRDefault="00FC5C42" w:rsidP="00FC5C42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</w:tcPr>
          <w:p w14:paraId="11E1D39D" w14:textId="77777777" w:rsidR="00FC5C42" w:rsidRPr="008B30BD" w:rsidRDefault="00FC5C42" w:rsidP="00FC5C42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</w:tcPr>
          <w:p w14:paraId="1F7FDE11" w14:textId="77777777" w:rsidR="00FC5C42" w:rsidRPr="008B30BD" w:rsidRDefault="00FC5C42" w:rsidP="00FC5C42">
            <w:pPr>
              <w:rPr>
                <w:rFonts w:ascii="標楷體" w:eastAsia="標楷體" w:hAnsi="標楷體"/>
              </w:rPr>
            </w:pPr>
          </w:p>
        </w:tc>
      </w:tr>
      <w:tr w:rsidR="00FC5C42" w:rsidRPr="008B30BD" w14:paraId="726BCAB6" w14:textId="77777777" w:rsidTr="005333AC">
        <w:tc>
          <w:tcPr>
            <w:tcW w:w="2376" w:type="dxa"/>
          </w:tcPr>
          <w:p w14:paraId="79D04CC1" w14:textId="77777777" w:rsidR="00FC5C42" w:rsidRPr="008B30BD" w:rsidRDefault="001015C7" w:rsidP="005F155E">
            <w:pPr>
              <w:rPr>
                <w:rFonts w:ascii="標楷體" w:eastAsia="標楷體" w:hAnsi="標楷體"/>
              </w:rPr>
            </w:pPr>
            <w:r w:rsidRPr="008B30BD">
              <w:rPr>
                <w:rFonts w:ascii="標楷體" w:eastAsia="標楷體" w:hAnsi="標楷體" w:hint="eastAsia"/>
              </w:rPr>
              <w:t>取得方式</w:t>
            </w:r>
            <w:r w:rsidR="00E63C23" w:rsidRPr="008B30BD">
              <w:rPr>
                <w:rStyle w:val="ac"/>
                <w:rFonts w:ascii="標楷體" w:eastAsia="標楷體" w:hAnsi="標楷體"/>
              </w:rPr>
              <w:footnoteReference w:id="1"/>
            </w:r>
          </w:p>
        </w:tc>
        <w:tc>
          <w:tcPr>
            <w:tcW w:w="1995" w:type="dxa"/>
          </w:tcPr>
          <w:p w14:paraId="471D91D5" w14:textId="77777777" w:rsidR="00FC5C42" w:rsidRPr="008B30BD" w:rsidRDefault="00FC5C42" w:rsidP="00FC5C42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</w:tcPr>
          <w:p w14:paraId="54706CD2" w14:textId="77777777" w:rsidR="00FC5C42" w:rsidRPr="008B30BD" w:rsidRDefault="00FC5C42" w:rsidP="00FC5C42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</w:tcPr>
          <w:p w14:paraId="780BA953" w14:textId="77777777" w:rsidR="00FC5C42" w:rsidRPr="008B30BD" w:rsidRDefault="00FC5C42" w:rsidP="00FC5C42">
            <w:pPr>
              <w:rPr>
                <w:rFonts w:ascii="標楷體" w:eastAsia="標楷體" w:hAnsi="標楷體"/>
              </w:rPr>
            </w:pPr>
          </w:p>
        </w:tc>
      </w:tr>
    </w:tbl>
    <w:p w14:paraId="2C4CA82C" w14:textId="77777777" w:rsidR="00FC5C42" w:rsidRPr="008B30BD" w:rsidRDefault="00FC5C42" w:rsidP="0099508F">
      <w:pPr>
        <w:pStyle w:val="ad"/>
        <w:numPr>
          <w:ilvl w:val="0"/>
          <w:numId w:val="1"/>
        </w:numPr>
        <w:spacing w:line="400" w:lineRule="exact"/>
        <w:ind w:leftChars="0" w:left="482" w:hanging="482"/>
        <w:rPr>
          <w:rFonts w:ascii="標楷體" w:eastAsia="標楷體" w:hAnsi="標楷體"/>
        </w:rPr>
      </w:pPr>
      <w:r w:rsidRPr="008B30BD">
        <w:rPr>
          <w:rFonts w:ascii="標楷體" w:eastAsia="標楷體" w:hAnsi="標楷體" w:hint="eastAsia"/>
        </w:rPr>
        <w:t>建物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58"/>
        <w:gridCol w:w="1979"/>
        <w:gridCol w:w="1979"/>
        <w:gridCol w:w="1980"/>
      </w:tblGrid>
      <w:tr w:rsidR="00E06B11" w:rsidRPr="008B30BD" w14:paraId="5B805279" w14:textId="77777777" w:rsidTr="005333AC">
        <w:tc>
          <w:tcPr>
            <w:tcW w:w="2376" w:type="dxa"/>
          </w:tcPr>
          <w:p w14:paraId="13DC63CC" w14:textId="77777777" w:rsidR="00E06B11" w:rsidRPr="008B30BD" w:rsidRDefault="004042F1" w:rsidP="004042F1">
            <w:pPr>
              <w:rPr>
                <w:rFonts w:ascii="標楷體" w:eastAsia="標楷體" w:hAnsi="標楷體"/>
              </w:rPr>
            </w:pPr>
            <w:r w:rsidRPr="008B30BD">
              <w:rPr>
                <w:rFonts w:ascii="標楷體" w:eastAsia="標楷體" w:hAnsi="標楷體" w:hint="eastAsia"/>
              </w:rPr>
              <w:t>建號</w:t>
            </w:r>
          </w:p>
        </w:tc>
        <w:tc>
          <w:tcPr>
            <w:tcW w:w="1995" w:type="dxa"/>
          </w:tcPr>
          <w:p w14:paraId="08ED4B5A" w14:textId="77777777" w:rsidR="00E06B11" w:rsidRPr="008B30BD" w:rsidRDefault="00E06B11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</w:tcPr>
          <w:p w14:paraId="12705EB1" w14:textId="77777777" w:rsidR="00E06B11" w:rsidRPr="008B30BD" w:rsidRDefault="00E06B11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</w:tcPr>
          <w:p w14:paraId="7BED591B" w14:textId="77777777" w:rsidR="00E06B11" w:rsidRPr="008B30BD" w:rsidRDefault="00E06B11" w:rsidP="009348A6">
            <w:pPr>
              <w:rPr>
                <w:rFonts w:ascii="標楷體" w:eastAsia="標楷體" w:hAnsi="標楷體"/>
              </w:rPr>
            </w:pPr>
          </w:p>
        </w:tc>
      </w:tr>
      <w:tr w:rsidR="00E06B11" w:rsidRPr="008B30BD" w14:paraId="36A01C74" w14:textId="77777777" w:rsidTr="005333AC">
        <w:tc>
          <w:tcPr>
            <w:tcW w:w="2376" w:type="dxa"/>
          </w:tcPr>
          <w:p w14:paraId="64E8DAED" w14:textId="77777777" w:rsidR="00E06B11" w:rsidRPr="008B30BD" w:rsidRDefault="004042F1" w:rsidP="009348A6">
            <w:pPr>
              <w:rPr>
                <w:rFonts w:ascii="標楷體" w:eastAsia="標楷體" w:hAnsi="標楷體"/>
              </w:rPr>
            </w:pPr>
            <w:r w:rsidRPr="008B30BD">
              <w:rPr>
                <w:rFonts w:ascii="標楷體" w:eastAsia="標楷體" w:hAnsi="標楷體" w:hint="eastAsia"/>
              </w:rPr>
              <w:t>門牌號碼</w:t>
            </w:r>
          </w:p>
        </w:tc>
        <w:tc>
          <w:tcPr>
            <w:tcW w:w="1995" w:type="dxa"/>
          </w:tcPr>
          <w:p w14:paraId="5423904F" w14:textId="77777777" w:rsidR="00E06B11" w:rsidRPr="008B30BD" w:rsidRDefault="00E06B11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</w:tcPr>
          <w:p w14:paraId="73641B36" w14:textId="77777777" w:rsidR="00E06B11" w:rsidRPr="008B30BD" w:rsidRDefault="00E06B11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</w:tcPr>
          <w:p w14:paraId="6274D1C3" w14:textId="77777777" w:rsidR="00E06B11" w:rsidRPr="008B30BD" w:rsidRDefault="00E06B11" w:rsidP="009348A6">
            <w:pPr>
              <w:rPr>
                <w:rFonts w:ascii="標楷體" w:eastAsia="標楷體" w:hAnsi="標楷體"/>
              </w:rPr>
            </w:pPr>
          </w:p>
        </w:tc>
      </w:tr>
      <w:tr w:rsidR="00E06B11" w:rsidRPr="008B30BD" w14:paraId="7EE7CD29" w14:textId="77777777" w:rsidTr="005333AC">
        <w:tc>
          <w:tcPr>
            <w:tcW w:w="2376" w:type="dxa"/>
          </w:tcPr>
          <w:p w14:paraId="37705639" w14:textId="77777777" w:rsidR="00E06B11" w:rsidRPr="008B30BD" w:rsidRDefault="004042F1" w:rsidP="009348A6">
            <w:pPr>
              <w:rPr>
                <w:rFonts w:ascii="標楷體" w:eastAsia="標楷體" w:hAnsi="標楷體"/>
              </w:rPr>
            </w:pPr>
            <w:r w:rsidRPr="008B30BD">
              <w:rPr>
                <w:rFonts w:ascii="標楷體" w:eastAsia="標楷體" w:hAnsi="標楷體" w:hint="eastAsia"/>
              </w:rPr>
              <w:t>座落基地</w:t>
            </w:r>
          </w:p>
        </w:tc>
        <w:tc>
          <w:tcPr>
            <w:tcW w:w="1995" w:type="dxa"/>
          </w:tcPr>
          <w:p w14:paraId="6BA89881" w14:textId="77777777" w:rsidR="00E06B11" w:rsidRPr="008B30BD" w:rsidRDefault="00E06B11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</w:tcPr>
          <w:p w14:paraId="3DEF77DD" w14:textId="77777777" w:rsidR="00E06B11" w:rsidRPr="008B30BD" w:rsidRDefault="00E06B11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</w:tcPr>
          <w:p w14:paraId="26D61B73" w14:textId="77777777" w:rsidR="00E06B11" w:rsidRPr="008B30BD" w:rsidRDefault="00E06B11" w:rsidP="009348A6">
            <w:pPr>
              <w:rPr>
                <w:rFonts w:ascii="標楷體" w:eastAsia="標楷體" w:hAnsi="標楷體"/>
              </w:rPr>
            </w:pPr>
          </w:p>
        </w:tc>
      </w:tr>
      <w:tr w:rsidR="00E06B11" w:rsidRPr="008B30BD" w14:paraId="2597313B" w14:textId="77777777" w:rsidTr="005333AC">
        <w:tc>
          <w:tcPr>
            <w:tcW w:w="2376" w:type="dxa"/>
          </w:tcPr>
          <w:p w14:paraId="1DB69B8D" w14:textId="77777777" w:rsidR="00E06B11" w:rsidRPr="008B30BD" w:rsidRDefault="004042F1" w:rsidP="009348A6">
            <w:pPr>
              <w:rPr>
                <w:rFonts w:ascii="標楷體" w:eastAsia="標楷體" w:hAnsi="標楷體"/>
              </w:rPr>
            </w:pPr>
            <w:r w:rsidRPr="008B30BD">
              <w:rPr>
                <w:rFonts w:ascii="標楷體" w:eastAsia="標楷體" w:hAnsi="標楷體" w:hint="eastAsia"/>
              </w:rPr>
              <w:t>面積(平方公尺)</w:t>
            </w:r>
          </w:p>
        </w:tc>
        <w:tc>
          <w:tcPr>
            <w:tcW w:w="1995" w:type="dxa"/>
          </w:tcPr>
          <w:p w14:paraId="017A3B3B" w14:textId="77777777" w:rsidR="00E06B11" w:rsidRPr="008B30BD" w:rsidRDefault="00E06B11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</w:tcPr>
          <w:p w14:paraId="493EF317" w14:textId="77777777" w:rsidR="00E06B11" w:rsidRPr="008B30BD" w:rsidRDefault="00E06B11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</w:tcPr>
          <w:p w14:paraId="0F009D17" w14:textId="77777777" w:rsidR="00E06B11" w:rsidRPr="008B30BD" w:rsidRDefault="00E06B11" w:rsidP="009348A6">
            <w:pPr>
              <w:rPr>
                <w:rFonts w:ascii="標楷體" w:eastAsia="標楷體" w:hAnsi="標楷體"/>
              </w:rPr>
            </w:pPr>
          </w:p>
        </w:tc>
      </w:tr>
      <w:tr w:rsidR="00E06B11" w:rsidRPr="008B30BD" w14:paraId="20E4AFFE" w14:textId="77777777" w:rsidTr="005333AC">
        <w:tc>
          <w:tcPr>
            <w:tcW w:w="2376" w:type="dxa"/>
          </w:tcPr>
          <w:p w14:paraId="34486EEA" w14:textId="77777777" w:rsidR="004042F1" w:rsidRPr="008B30BD" w:rsidRDefault="004042F1" w:rsidP="009348A6">
            <w:pPr>
              <w:rPr>
                <w:rFonts w:ascii="標楷體" w:eastAsia="標楷體" w:hAnsi="標楷體"/>
              </w:rPr>
            </w:pPr>
            <w:r w:rsidRPr="008B30BD">
              <w:rPr>
                <w:rFonts w:ascii="標楷體" w:eastAsia="標楷體" w:hAnsi="標楷體" w:hint="eastAsia"/>
              </w:rPr>
              <w:t>金額</w:t>
            </w:r>
          </w:p>
          <w:p w14:paraId="59D3CF9D" w14:textId="77777777" w:rsidR="00E06B11" w:rsidRPr="008B30BD" w:rsidRDefault="004042F1" w:rsidP="005B095E">
            <w:pPr>
              <w:rPr>
                <w:rFonts w:ascii="標楷體" w:eastAsia="標楷體" w:hAnsi="標楷體"/>
              </w:rPr>
            </w:pPr>
            <w:r w:rsidRPr="008B30BD">
              <w:rPr>
                <w:rFonts w:ascii="標楷體" w:eastAsia="標楷體" w:hAnsi="標楷體" w:hint="eastAsia"/>
              </w:rPr>
              <w:t>(依</w:t>
            </w:r>
            <w:r w:rsidR="005B095E" w:rsidRPr="008B30BD">
              <w:rPr>
                <w:rFonts w:ascii="標楷體" w:eastAsia="標楷體" w:hAnsi="標楷體" w:hint="eastAsia"/>
              </w:rPr>
              <w:t>評定</w:t>
            </w:r>
            <w:r w:rsidRPr="008B30BD">
              <w:rPr>
                <w:rFonts w:ascii="標楷體" w:eastAsia="標楷體" w:hAnsi="標楷體" w:hint="eastAsia"/>
              </w:rPr>
              <w:t>現值)</w:t>
            </w:r>
          </w:p>
        </w:tc>
        <w:tc>
          <w:tcPr>
            <w:tcW w:w="1995" w:type="dxa"/>
          </w:tcPr>
          <w:p w14:paraId="2DD09440" w14:textId="77777777" w:rsidR="00E06B11" w:rsidRPr="008B30BD" w:rsidRDefault="00E06B11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</w:tcPr>
          <w:p w14:paraId="35D42967" w14:textId="77777777" w:rsidR="00E06B11" w:rsidRPr="008B30BD" w:rsidRDefault="00E06B11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</w:tcPr>
          <w:p w14:paraId="27451934" w14:textId="77777777" w:rsidR="00E06B11" w:rsidRPr="008B30BD" w:rsidRDefault="00E06B11" w:rsidP="009348A6">
            <w:pPr>
              <w:rPr>
                <w:rFonts w:ascii="標楷體" w:eastAsia="標楷體" w:hAnsi="標楷體"/>
              </w:rPr>
            </w:pPr>
          </w:p>
        </w:tc>
      </w:tr>
      <w:tr w:rsidR="00E06B11" w:rsidRPr="008B30BD" w14:paraId="3FD52875" w14:textId="77777777" w:rsidTr="005333AC">
        <w:tc>
          <w:tcPr>
            <w:tcW w:w="2376" w:type="dxa"/>
          </w:tcPr>
          <w:p w14:paraId="00405D6C" w14:textId="77777777" w:rsidR="00E06B11" w:rsidRPr="008B30BD" w:rsidRDefault="00666103" w:rsidP="009348A6">
            <w:pPr>
              <w:rPr>
                <w:rFonts w:ascii="標楷體" w:eastAsia="標楷體" w:hAnsi="標楷體"/>
              </w:rPr>
            </w:pPr>
            <w:r w:rsidRPr="008B30BD">
              <w:rPr>
                <w:rFonts w:ascii="標楷體" w:eastAsia="標楷體" w:hAnsi="標楷體" w:hint="eastAsia"/>
              </w:rPr>
              <w:t>取得方式</w:t>
            </w:r>
          </w:p>
        </w:tc>
        <w:tc>
          <w:tcPr>
            <w:tcW w:w="1995" w:type="dxa"/>
          </w:tcPr>
          <w:p w14:paraId="404CA9EA" w14:textId="77777777" w:rsidR="00E06B11" w:rsidRPr="008B30BD" w:rsidRDefault="00E06B11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</w:tcPr>
          <w:p w14:paraId="581F39E5" w14:textId="77777777" w:rsidR="00E06B11" w:rsidRPr="008B30BD" w:rsidRDefault="00E06B11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</w:tcPr>
          <w:p w14:paraId="40FCDDC8" w14:textId="77777777" w:rsidR="00E06B11" w:rsidRPr="008B30BD" w:rsidRDefault="00E06B11" w:rsidP="009348A6">
            <w:pPr>
              <w:rPr>
                <w:rFonts w:ascii="標楷體" w:eastAsia="標楷體" w:hAnsi="標楷體"/>
              </w:rPr>
            </w:pPr>
          </w:p>
        </w:tc>
      </w:tr>
    </w:tbl>
    <w:p w14:paraId="6F7DF26F" w14:textId="77777777" w:rsidR="00FC5C42" w:rsidRPr="008B30BD" w:rsidRDefault="00FC5C42" w:rsidP="0099508F">
      <w:pPr>
        <w:pStyle w:val="ad"/>
        <w:numPr>
          <w:ilvl w:val="0"/>
          <w:numId w:val="1"/>
        </w:numPr>
        <w:spacing w:line="400" w:lineRule="exact"/>
        <w:ind w:leftChars="0" w:left="482" w:hanging="482"/>
        <w:rPr>
          <w:rFonts w:ascii="標楷體" w:eastAsia="標楷體" w:hAnsi="標楷體"/>
        </w:rPr>
      </w:pPr>
      <w:r w:rsidRPr="008B30BD">
        <w:rPr>
          <w:rFonts w:ascii="標楷體" w:eastAsia="標楷體" w:hAnsi="標楷體" w:hint="eastAsia"/>
        </w:rPr>
        <w:t>存款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58"/>
        <w:gridCol w:w="1979"/>
        <w:gridCol w:w="1979"/>
        <w:gridCol w:w="1980"/>
      </w:tblGrid>
      <w:tr w:rsidR="0083700D" w:rsidRPr="008B30BD" w14:paraId="3E992284" w14:textId="77777777" w:rsidTr="009348A6">
        <w:tc>
          <w:tcPr>
            <w:tcW w:w="2376" w:type="dxa"/>
          </w:tcPr>
          <w:p w14:paraId="4DCA75AC" w14:textId="77777777" w:rsidR="0083700D" w:rsidRPr="008B30BD" w:rsidRDefault="0083700D" w:rsidP="009348A6">
            <w:pPr>
              <w:rPr>
                <w:rFonts w:ascii="標楷體" w:eastAsia="標楷體" w:hAnsi="標楷體"/>
              </w:rPr>
            </w:pPr>
            <w:r w:rsidRPr="008B30BD">
              <w:rPr>
                <w:rFonts w:ascii="標楷體" w:eastAsia="標楷體" w:hAnsi="標楷體" w:hint="eastAsia"/>
              </w:rPr>
              <w:t>金融機構名稱</w:t>
            </w:r>
          </w:p>
        </w:tc>
        <w:tc>
          <w:tcPr>
            <w:tcW w:w="1995" w:type="dxa"/>
          </w:tcPr>
          <w:p w14:paraId="6B11304F" w14:textId="77777777" w:rsidR="0083700D" w:rsidRPr="008B30BD" w:rsidRDefault="0083700D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</w:tcPr>
          <w:p w14:paraId="0D7724F6" w14:textId="77777777" w:rsidR="0083700D" w:rsidRPr="008B30BD" w:rsidRDefault="0083700D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</w:tcPr>
          <w:p w14:paraId="2ED1B853" w14:textId="77777777" w:rsidR="0083700D" w:rsidRPr="008B30BD" w:rsidRDefault="0083700D" w:rsidP="009348A6">
            <w:pPr>
              <w:rPr>
                <w:rFonts w:ascii="標楷體" w:eastAsia="標楷體" w:hAnsi="標楷體"/>
              </w:rPr>
            </w:pPr>
          </w:p>
        </w:tc>
      </w:tr>
      <w:tr w:rsidR="0083700D" w:rsidRPr="008B30BD" w14:paraId="5986C97F" w14:textId="77777777" w:rsidTr="009348A6">
        <w:tc>
          <w:tcPr>
            <w:tcW w:w="2376" w:type="dxa"/>
          </w:tcPr>
          <w:p w14:paraId="13CDFE0B" w14:textId="77777777" w:rsidR="0083700D" w:rsidRPr="008B30BD" w:rsidRDefault="0083700D" w:rsidP="009348A6">
            <w:pPr>
              <w:rPr>
                <w:rFonts w:ascii="標楷體" w:eastAsia="標楷體" w:hAnsi="標楷體"/>
              </w:rPr>
            </w:pPr>
            <w:r w:rsidRPr="008B30BD">
              <w:rPr>
                <w:rFonts w:ascii="標楷體" w:eastAsia="標楷體" w:hAnsi="標楷體" w:hint="eastAsia"/>
              </w:rPr>
              <w:t>類別</w:t>
            </w:r>
            <w:r w:rsidR="00302016" w:rsidRPr="008B30BD">
              <w:rPr>
                <w:rStyle w:val="ac"/>
                <w:rFonts w:ascii="標楷體" w:eastAsia="標楷體" w:hAnsi="標楷體"/>
              </w:rPr>
              <w:footnoteReference w:id="2"/>
            </w:r>
          </w:p>
        </w:tc>
        <w:tc>
          <w:tcPr>
            <w:tcW w:w="1995" w:type="dxa"/>
          </w:tcPr>
          <w:p w14:paraId="6097A889" w14:textId="77777777" w:rsidR="0083700D" w:rsidRPr="008B30BD" w:rsidRDefault="0083700D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</w:tcPr>
          <w:p w14:paraId="352986FB" w14:textId="77777777" w:rsidR="0083700D" w:rsidRPr="008B30BD" w:rsidRDefault="0083700D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</w:tcPr>
          <w:p w14:paraId="152C24A7" w14:textId="77777777" w:rsidR="0083700D" w:rsidRPr="008B30BD" w:rsidRDefault="0083700D" w:rsidP="009348A6">
            <w:pPr>
              <w:rPr>
                <w:rFonts w:ascii="標楷體" w:eastAsia="標楷體" w:hAnsi="標楷體"/>
              </w:rPr>
            </w:pPr>
          </w:p>
        </w:tc>
      </w:tr>
      <w:tr w:rsidR="0083700D" w:rsidRPr="008B30BD" w14:paraId="37F384CD" w14:textId="77777777" w:rsidTr="009348A6">
        <w:tc>
          <w:tcPr>
            <w:tcW w:w="2376" w:type="dxa"/>
          </w:tcPr>
          <w:p w14:paraId="22ECFB22" w14:textId="77777777" w:rsidR="0083700D" w:rsidRPr="008B30BD" w:rsidRDefault="0083700D" w:rsidP="009348A6">
            <w:pPr>
              <w:rPr>
                <w:rFonts w:ascii="標楷體" w:eastAsia="標楷體" w:hAnsi="標楷體"/>
              </w:rPr>
            </w:pPr>
            <w:r w:rsidRPr="008B30BD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995" w:type="dxa"/>
          </w:tcPr>
          <w:p w14:paraId="786B13B3" w14:textId="77777777" w:rsidR="0083700D" w:rsidRPr="008B30BD" w:rsidRDefault="0083700D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</w:tcPr>
          <w:p w14:paraId="3EDFBDC0" w14:textId="77777777" w:rsidR="0083700D" w:rsidRPr="008B30BD" w:rsidRDefault="0083700D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</w:tcPr>
          <w:p w14:paraId="287F552E" w14:textId="77777777" w:rsidR="0083700D" w:rsidRPr="008B30BD" w:rsidRDefault="0083700D" w:rsidP="009348A6">
            <w:pPr>
              <w:rPr>
                <w:rFonts w:ascii="標楷體" w:eastAsia="標楷體" w:hAnsi="標楷體"/>
              </w:rPr>
            </w:pPr>
          </w:p>
        </w:tc>
      </w:tr>
      <w:tr w:rsidR="0083700D" w:rsidRPr="008B30BD" w14:paraId="5B4CE8F0" w14:textId="77777777" w:rsidTr="009348A6">
        <w:tc>
          <w:tcPr>
            <w:tcW w:w="2376" w:type="dxa"/>
          </w:tcPr>
          <w:p w14:paraId="143A8411" w14:textId="77777777" w:rsidR="0083700D" w:rsidRPr="008B30BD" w:rsidRDefault="0083700D" w:rsidP="009348A6">
            <w:pPr>
              <w:rPr>
                <w:rFonts w:ascii="標楷體" w:eastAsia="標楷體" w:hAnsi="標楷體"/>
              </w:rPr>
            </w:pPr>
            <w:r w:rsidRPr="008B30BD">
              <w:rPr>
                <w:rFonts w:ascii="標楷體" w:eastAsia="標楷體" w:hAnsi="標楷體" w:hint="eastAsia"/>
              </w:rPr>
              <w:t>性質</w:t>
            </w:r>
            <w:r w:rsidR="00302016" w:rsidRPr="008B30BD">
              <w:rPr>
                <w:rStyle w:val="ac"/>
                <w:rFonts w:ascii="標楷體" w:eastAsia="標楷體" w:hAnsi="標楷體"/>
              </w:rPr>
              <w:footnoteReference w:id="3"/>
            </w:r>
          </w:p>
        </w:tc>
        <w:tc>
          <w:tcPr>
            <w:tcW w:w="1995" w:type="dxa"/>
          </w:tcPr>
          <w:p w14:paraId="23E9409E" w14:textId="77777777" w:rsidR="0083700D" w:rsidRPr="008B30BD" w:rsidRDefault="0083700D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</w:tcPr>
          <w:p w14:paraId="4660A8F7" w14:textId="77777777" w:rsidR="0083700D" w:rsidRPr="008B30BD" w:rsidRDefault="0083700D" w:rsidP="009348A6">
            <w:pPr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</w:tcPr>
          <w:p w14:paraId="053EF515" w14:textId="77777777" w:rsidR="0083700D" w:rsidRPr="008B30BD" w:rsidRDefault="0083700D" w:rsidP="009348A6">
            <w:pPr>
              <w:rPr>
                <w:rFonts w:ascii="標楷體" w:eastAsia="標楷體" w:hAnsi="標楷體"/>
              </w:rPr>
            </w:pPr>
          </w:p>
        </w:tc>
      </w:tr>
    </w:tbl>
    <w:p w14:paraId="309135E0" w14:textId="77777777" w:rsidR="00FC5C42" w:rsidRPr="008B30BD" w:rsidRDefault="00FC5C42" w:rsidP="0099508F">
      <w:pPr>
        <w:spacing w:line="400" w:lineRule="exact"/>
        <w:rPr>
          <w:rFonts w:ascii="標楷體" w:eastAsia="標楷體" w:hAnsi="標楷體"/>
        </w:rPr>
      </w:pPr>
    </w:p>
    <w:p w14:paraId="4DCCA16D" w14:textId="77777777" w:rsidR="00755596" w:rsidRPr="008B30BD" w:rsidRDefault="00755596" w:rsidP="0099508F">
      <w:pPr>
        <w:spacing w:line="400" w:lineRule="exact"/>
        <w:rPr>
          <w:rFonts w:ascii="標楷體" w:eastAsia="標楷體" w:hAnsi="標楷體"/>
          <w:color w:val="FF0000"/>
        </w:rPr>
      </w:pPr>
      <w:r w:rsidRPr="008B30BD">
        <w:rPr>
          <w:rFonts w:ascii="標楷體" w:eastAsia="標楷體" w:hAnsi="標楷體" w:hint="eastAsia"/>
          <w:color w:val="FF0000"/>
        </w:rPr>
        <w:t>四、檢附上開證明文件影本。</w:t>
      </w:r>
      <w:r w:rsidR="00024CBF" w:rsidRPr="008B30BD">
        <w:rPr>
          <w:rFonts w:ascii="標楷體" w:eastAsia="標楷體" w:hAnsi="標楷體" w:hint="eastAsia"/>
          <w:color w:val="FF0000"/>
        </w:rPr>
        <w:t>(請依序附於清冊之後，並編號)</w:t>
      </w:r>
    </w:p>
    <w:p w14:paraId="3E599E47" w14:textId="77777777" w:rsidR="00755596" w:rsidRPr="008B30BD" w:rsidRDefault="00755596" w:rsidP="0099508F">
      <w:pPr>
        <w:spacing w:line="400" w:lineRule="exact"/>
        <w:rPr>
          <w:rFonts w:ascii="標楷體" w:eastAsia="標楷體" w:hAnsi="標楷體"/>
        </w:rPr>
      </w:pPr>
    </w:p>
    <w:p w14:paraId="0F19CECE" w14:textId="77777777" w:rsidR="00755596" w:rsidRPr="008B30BD" w:rsidRDefault="00755596" w:rsidP="0099508F">
      <w:pPr>
        <w:spacing w:line="400" w:lineRule="exact"/>
        <w:rPr>
          <w:rFonts w:ascii="標楷體" w:eastAsia="標楷體" w:hAnsi="標楷體"/>
        </w:rPr>
      </w:pPr>
    </w:p>
    <w:p w14:paraId="6C1F7379" w14:textId="77777777" w:rsidR="003155EC" w:rsidRPr="008B30BD" w:rsidRDefault="009D6C6E" w:rsidP="006447A8">
      <w:pPr>
        <w:rPr>
          <w:rFonts w:ascii="標楷體" w:eastAsia="標楷體" w:hAnsi="標楷體"/>
        </w:rPr>
      </w:pPr>
      <w:r w:rsidRPr="008B30BD">
        <w:rPr>
          <w:rFonts w:ascii="標楷體" w:eastAsia="標楷體" w:hAnsi="標楷體" w:hint="eastAsia"/>
        </w:rPr>
        <w:t>備註</w:t>
      </w:r>
      <w:r w:rsidRPr="008B30BD">
        <w:rPr>
          <w:rStyle w:val="ac"/>
          <w:rFonts w:ascii="標楷體" w:eastAsia="標楷體" w:hAnsi="標楷體"/>
        </w:rPr>
        <w:footnoteReference w:id="4"/>
      </w:r>
    </w:p>
    <w:p w14:paraId="0D9DE378" w14:textId="77777777" w:rsidR="003155EC" w:rsidRPr="008B30BD" w:rsidRDefault="003155EC" w:rsidP="006447A8">
      <w:pPr>
        <w:rPr>
          <w:rFonts w:ascii="標楷體" w:eastAsia="標楷體" w:hAnsi="標楷體"/>
        </w:rPr>
      </w:pPr>
    </w:p>
    <w:sectPr w:rsidR="003155EC" w:rsidRPr="008B30BD" w:rsidSect="000E0F0F">
      <w:head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126AD" w14:textId="77777777" w:rsidR="00F046FB" w:rsidRDefault="00F046FB" w:rsidP="006447A8">
      <w:r>
        <w:separator/>
      </w:r>
    </w:p>
  </w:endnote>
  <w:endnote w:type="continuationSeparator" w:id="0">
    <w:p w14:paraId="36E56ED4" w14:textId="77777777" w:rsidR="00F046FB" w:rsidRDefault="00F046FB" w:rsidP="0064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46043" w14:textId="77777777" w:rsidR="00F046FB" w:rsidRDefault="00F046FB" w:rsidP="006447A8">
      <w:r>
        <w:separator/>
      </w:r>
    </w:p>
  </w:footnote>
  <w:footnote w:type="continuationSeparator" w:id="0">
    <w:p w14:paraId="2AA1936C" w14:textId="77777777" w:rsidR="00F046FB" w:rsidRDefault="00F046FB" w:rsidP="006447A8">
      <w:r>
        <w:continuationSeparator/>
      </w:r>
    </w:p>
  </w:footnote>
  <w:footnote w:id="1">
    <w:p w14:paraId="58EB11A8" w14:textId="77777777" w:rsidR="00E63C23" w:rsidRPr="009D6C6E" w:rsidRDefault="00E63C23">
      <w:pPr>
        <w:pStyle w:val="aa"/>
        <w:rPr>
          <w:rFonts w:ascii="標楷體" w:eastAsia="標楷體" w:hAnsi="標楷體"/>
        </w:rPr>
      </w:pPr>
      <w:r>
        <w:rPr>
          <w:rStyle w:val="ac"/>
        </w:rPr>
        <w:footnoteRef/>
      </w:r>
      <w:r>
        <w:t xml:space="preserve"> </w:t>
      </w:r>
      <w:r w:rsidRPr="009D6C6E">
        <w:rPr>
          <w:rFonts w:ascii="標楷體" w:eastAsia="標楷體" w:hAnsi="標楷體" w:hint="eastAsia"/>
        </w:rPr>
        <w:t>取得方式</w:t>
      </w:r>
      <w:r w:rsidR="00302016" w:rsidRPr="009D6C6E">
        <w:rPr>
          <w:rFonts w:ascii="標楷體" w:eastAsia="標楷體" w:hAnsi="標楷體" w:hint="eastAsia"/>
        </w:rPr>
        <w:t>，</w:t>
      </w:r>
      <w:r w:rsidRPr="009D6C6E">
        <w:rPr>
          <w:rFonts w:ascii="標楷體" w:eastAsia="標楷體" w:hAnsi="標楷體" w:hint="eastAsia"/>
        </w:rPr>
        <w:t>請註明捐贈、購入或租賃；相關證明文件依序編號附於清冊之後。</w:t>
      </w:r>
      <w:r w:rsidR="00C96336" w:rsidRPr="009D6C6E">
        <w:rPr>
          <w:rFonts w:ascii="標楷體" w:eastAsia="標楷體" w:hAnsi="標楷體" w:hint="eastAsia"/>
        </w:rPr>
        <w:t xml:space="preserve">  </w:t>
      </w:r>
    </w:p>
  </w:footnote>
  <w:footnote w:id="2">
    <w:p w14:paraId="4D114D1F" w14:textId="77777777" w:rsidR="00302016" w:rsidRPr="009D6C6E" w:rsidRDefault="00302016">
      <w:pPr>
        <w:pStyle w:val="aa"/>
        <w:rPr>
          <w:rFonts w:ascii="標楷體" w:eastAsia="標楷體" w:hAnsi="標楷體"/>
        </w:rPr>
      </w:pPr>
      <w:r w:rsidRPr="009D6C6E">
        <w:rPr>
          <w:rStyle w:val="ac"/>
          <w:rFonts w:ascii="標楷體" w:eastAsia="標楷體" w:hAnsi="標楷體"/>
        </w:rPr>
        <w:footnoteRef/>
      </w:r>
      <w:r w:rsidRPr="009D6C6E">
        <w:rPr>
          <w:rFonts w:ascii="標楷體" w:eastAsia="標楷體" w:hAnsi="標楷體"/>
        </w:rPr>
        <w:t xml:space="preserve"> </w:t>
      </w:r>
      <w:r w:rsidRPr="009D6C6E">
        <w:rPr>
          <w:rFonts w:ascii="標楷體" w:eastAsia="標楷體" w:hAnsi="標楷體" w:hint="eastAsia"/>
        </w:rPr>
        <w:t>存款類別，包括金融機構之各類型帳戶、上市股票、公債等。</w:t>
      </w:r>
    </w:p>
  </w:footnote>
  <w:footnote w:id="3">
    <w:p w14:paraId="2BC8781A" w14:textId="77777777" w:rsidR="00302016" w:rsidRPr="009D6C6E" w:rsidRDefault="00302016">
      <w:pPr>
        <w:pStyle w:val="aa"/>
        <w:rPr>
          <w:rFonts w:ascii="標楷體" w:eastAsia="標楷體" w:hAnsi="標楷體"/>
        </w:rPr>
      </w:pPr>
      <w:r w:rsidRPr="009D6C6E">
        <w:rPr>
          <w:rStyle w:val="ac"/>
          <w:rFonts w:ascii="標楷體" w:eastAsia="標楷體" w:hAnsi="標楷體"/>
        </w:rPr>
        <w:footnoteRef/>
      </w:r>
      <w:r w:rsidRPr="009D6C6E">
        <w:rPr>
          <w:rFonts w:ascii="標楷體" w:eastAsia="標楷體" w:hAnsi="標楷體"/>
        </w:rPr>
        <w:t xml:space="preserve"> </w:t>
      </w:r>
      <w:r w:rsidRPr="009D6C6E">
        <w:rPr>
          <w:rFonts w:ascii="標楷體" w:eastAsia="標楷體" w:hAnsi="標楷體" w:hint="eastAsia"/>
        </w:rPr>
        <w:t>存款性質，包括本法人基金、</w:t>
      </w:r>
      <w:r w:rsidR="00F23F0A" w:rsidRPr="009D6C6E">
        <w:rPr>
          <w:rFonts w:ascii="標楷體" w:eastAsia="標楷體" w:hAnsi="標楷體" w:hint="eastAsia"/>
        </w:rPr>
        <w:t>零用金、安全準備金、勞退基金、其他用途等。</w:t>
      </w:r>
    </w:p>
  </w:footnote>
  <w:footnote w:id="4">
    <w:p w14:paraId="44B44F1E" w14:textId="77777777" w:rsidR="009D6C6E" w:rsidRPr="009D6C6E" w:rsidRDefault="009D6C6E" w:rsidP="009D6C6E">
      <w:pPr>
        <w:pStyle w:val="aa"/>
        <w:ind w:left="174" w:hangingChars="87" w:hanging="174"/>
        <w:rPr>
          <w:rFonts w:ascii="標楷體" w:eastAsia="標楷體" w:hAnsi="標楷體"/>
        </w:rPr>
      </w:pPr>
      <w:r w:rsidRPr="009D6C6E">
        <w:rPr>
          <w:rStyle w:val="ac"/>
          <w:rFonts w:ascii="標楷體" w:eastAsia="標楷體" w:hAnsi="標楷體"/>
        </w:rPr>
        <w:footnoteRef/>
      </w:r>
      <w:r w:rsidRPr="009D6C6E">
        <w:rPr>
          <w:rFonts w:ascii="標楷體" w:eastAsia="標楷體" w:hAnsi="標楷體"/>
        </w:rPr>
        <w:t xml:space="preserve"> </w:t>
      </w:r>
      <w:r w:rsidRPr="009D6C6E">
        <w:rPr>
          <w:rFonts w:ascii="標楷體" w:eastAsia="標楷體" w:hAnsi="標楷體" w:hint="eastAsia"/>
        </w:rPr>
        <w:t>捐助財產，於法人成立前可先以籌備處、捐助人或董事名義先行登記或存放。但如以個人名義存放，需檢具承諾於法人成立時無條件將財產移轉至法人名下</w:t>
      </w:r>
      <w:r w:rsidR="007F6753">
        <w:rPr>
          <w:rFonts w:ascii="標楷體" w:eastAsia="標楷體" w:hAnsi="標楷體" w:hint="eastAsia"/>
        </w:rPr>
        <w:t>之承諾書。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9182" w14:textId="77777777" w:rsidR="001015C7" w:rsidRPr="00667176" w:rsidRDefault="00667176" w:rsidP="00667176">
    <w:pPr>
      <w:pStyle w:val="a3"/>
      <w:jc w:val="right"/>
      <w:rPr>
        <w:rFonts w:ascii="標楷體" w:eastAsia="標楷體" w:hAnsi="標楷體"/>
      </w:rPr>
    </w:pPr>
    <w:r w:rsidRPr="00667176">
      <w:rPr>
        <w:rFonts w:ascii="標楷體" w:eastAsia="標楷體" w:hAnsi="標楷體" w:hint="eastAsia"/>
      </w:rPr>
      <w:t>書表編號1-</w:t>
    </w:r>
    <w:r w:rsidR="007A2F24">
      <w:rPr>
        <w:rFonts w:ascii="標楷體" w:eastAsia="標楷體" w:hAnsi="標楷體"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F41E0"/>
    <w:multiLevelType w:val="hybridMultilevel"/>
    <w:tmpl w:val="A600E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1799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B6"/>
    <w:rsid w:val="00024CBF"/>
    <w:rsid w:val="000A4E45"/>
    <w:rsid w:val="000B1DDD"/>
    <w:rsid w:val="000E0F0F"/>
    <w:rsid w:val="001015C7"/>
    <w:rsid w:val="00295682"/>
    <w:rsid w:val="002A21C4"/>
    <w:rsid w:val="00302016"/>
    <w:rsid w:val="003155EC"/>
    <w:rsid w:val="004042F1"/>
    <w:rsid w:val="00481CDA"/>
    <w:rsid w:val="005333AC"/>
    <w:rsid w:val="00547E98"/>
    <w:rsid w:val="0059043C"/>
    <w:rsid w:val="005B095E"/>
    <w:rsid w:val="005E6E86"/>
    <w:rsid w:val="005F155E"/>
    <w:rsid w:val="00621EF8"/>
    <w:rsid w:val="006447A8"/>
    <w:rsid w:val="00666103"/>
    <w:rsid w:val="00667176"/>
    <w:rsid w:val="006A6630"/>
    <w:rsid w:val="006A7283"/>
    <w:rsid w:val="00703C3F"/>
    <w:rsid w:val="00755596"/>
    <w:rsid w:val="007A2F24"/>
    <w:rsid w:val="007F6753"/>
    <w:rsid w:val="00804F95"/>
    <w:rsid w:val="0083700D"/>
    <w:rsid w:val="008535DB"/>
    <w:rsid w:val="008A222C"/>
    <w:rsid w:val="008B30BD"/>
    <w:rsid w:val="00976F34"/>
    <w:rsid w:val="0099508F"/>
    <w:rsid w:val="009D6C6E"/>
    <w:rsid w:val="00B656B6"/>
    <w:rsid w:val="00C5194D"/>
    <w:rsid w:val="00C96336"/>
    <w:rsid w:val="00CC4661"/>
    <w:rsid w:val="00DB6CFB"/>
    <w:rsid w:val="00E06B11"/>
    <w:rsid w:val="00E63C23"/>
    <w:rsid w:val="00E809B8"/>
    <w:rsid w:val="00F046FB"/>
    <w:rsid w:val="00F23F0A"/>
    <w:rsid w:val="00F94A0D"/>
    <w:rsid w:val="00FC5C42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0D1EE"/>
  <w15:docId w15:val="{2A5660F0-69CB-4529-A295-8E5B2BFD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47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4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47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4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47A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9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3155EC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3155E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155EC"/>
    <w:rPr>
      <w:vertAlign w:val="superscript"/>
    </w:rPr>
  </w:style>
  <w:style w:type="paragraph" w:styleId="ad">
    <w:name w:val="List Paragraph"/>
    <w:basedOn w:val="a"/>
    <w:uiPriority w:val="34"/>
    <w:qFormat/>
    <w:rsid w:val="00FC5C42"/>
    <w:pPr>
      <w:ind w:leftChars="200" w:left="480"/>
    </w:pPr>
  </w:style>
  <w:style w:type="paragraph" w:styleId="ae">
    <w:name w:val="endnote text"/>
    <w:basedOn w:val="a"/>
    <w:link w:val="af"/>
    <w:uiPriority w:val="99"/>
    <w:semiHidden/>
    <w:unhideWhenUsed/>
    <w:rsid w:val="005F155E"/>
    <w:pPr>
      <w:snapToGrid w:val="0"/>
    </w:pPr>
  </w:style>
  <w:style w:type="character" w:customStyle="1" w:styleId="af">
    <w:name w:val="章節附註文字 字元"/>
    <w:basedOn w:val="a0"/>
    <w:link w:val="ae"/>
    <w:uiPriority w:val="99"/>
    <w:semiHidden/>
    <w:rsid w:val="005F155E"/>
  </w:style>
  <w:style w:type="character" w:styleId="af0">
    <w:name w:val="endnote reference"/>
    <w:basedOn w:val="a0"/>
    <w:uiPriority w:val="99"/>
    <w:semiHidden/>
    <w:unhideWhenUsed/>
    <w:rsid w:val="005F15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6AC8-6F61-495A-8939-717512C3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SYNNEX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護理及健康照護司余依靜</dc:creator>
  <cp:keywords/>
  <dc:description/>
  <cp:lastModifiedBy>長照科05</cp:lastModifiedBy>
  <cp:revision>2</cp:revision>
  <cp:lastPrinted>2018-08-08T02:39:00Z</cp:lastPrinted>
  <dcterms:created xsi:type="dcterms:W3CDTF">2025-05-09T08:24:00Z</dcterms:created>
  <dcterms:modified xsi:type="dcterms:W3CDTF">2025-05-09T08:24:00Z</dcterms:modified>
</cp:coreProperties>
</file>