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39" w:rsidRDefault="007564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367.8pt">
            <v:imagedata r:id="rId6" o:title="解除分期"/>
          </v:shape>
        </w:pict>
      </w:r>
      <w:bookmarkStart w:id="0" w:name="_GoBack"/>
      <w:bookmarkEnd w:id="0"/>
    </w:p>
    <w:p w:rsidR="00C863FF" w:rsidRDefault="00756415">
      <w:r>
        <w:pict>
          <v:shape id="_x0000_i1026" type="#_x0000_t75" style="width:451.2pt;height:345pt">
            <v:imagedata r:id="rId7" o:title="268982851_4994589943892882_1618366729789299773_n"/>
          </v:shape>
        </w:pic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336CC4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8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/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C4" w:rsidRDefault="00336CC4" w:rsidP="00E948A1">
      <w:r>
        <w:separator/>
      </w:r>
    </w:p>
  </w:endnote>
  <w:endnote w:type="continuationSeparator" w:id="0">
    <w:p w:rsidR="00336CC4" w:rsidRDefault="00336CC4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C4" w:rsidRDefault="00336CC4" w:rsidP="00E948A1">
      <w:r>
        <w:separator/>
      </w:r>
    </w:p>
  </w:footnote>
  <w:footnote w:type="continuationSeparator" w:id="0">
    <w:p w:rsidR="00336CC4" w:rsidRDefault="00336CC4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39"/>
    <w:rsid w:val="002052FB"/>
    <w:rsid w:val="00336CC4"/>
    <w:rsid w:val="0036097D"/>
    <w:rsid w:val="00561504"/>
    <w:rsid w:val="00756415"/>
    <w:rsid w:val="00762337"/>
    <w:rsid w:val="008A0139"/>
    <w:rsid w:val="009C43D3"/>
    <w:rsid w:val="00A97A33"/>
    <w:rsid w:val="00AA74CA"/>
    <w:rsid w:val="00C863FF"/>
    <w:rsid w:val="00D21839"/>
    <w:rsid w:val="00E40185"/>
    <w:rsid w:val="00E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FC836F-B6EF-4646-8C8B-70FAA4F8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楊柏繹</dc:creator>
  <cp:keywords/>
  <dc:description/>
  <cp:lastModifiedBy>楊柏繹</cp:lastModifiedBy>
  <cp:revision>5</cp:revision>
  <dcterms:created xsi:type="dcterms:W3CDTF">2022-12-01T01:52:00Z</dcterms:created>
  <dcterms:modified xsi:type="dcterms:W3CDTF">2023-02-01T05:37:00Z</dcterms:modified>
</cp:coreProperties>
</file>