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839" w:rsidRDefault="00A74BBC">
      <w:r>
        <w:rPr>
          <w:noProof/>
        </w:rPr>
        <w:drawing>
          <wp:anchor distT="0" distB="0" distL="114300" distR="114300" simplePos="0" relativeHeight="251658240" behindDoc="0" locked="0" layoutInCell="1" allowOverlap="1" wp14:anchorId="3CC6A786" wp14:editId="2C158644">
            <wp:simplePos x="0" y="0"/>
            <wp:positionH relativeFrom="column">
              <wp:posOffset>635000</wp:posOffset>
            </wp:positionH>
            <wp:positionV relativeFrom="paragraph">
              <wp:posOffset>47625</wp:posOffset>
            </wp:positionV>
            <wp:extent cx="5346700" cy="4010026"/>
            <wp:effectExtent l="0" t="0" r="6350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反詐騙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010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63FF" w:rsidRDefault="00C863FF"/>
    <w:p w:rsidR="0099269C" w:rsidRDefault="0099269C"/>
    <w:p w:rsidR="0099269C" w:rsidRDefault="0099269C"/>
    <w:p w:rsidR="0099269C" w:rsidRDefault="0099269C"/>
    <w:p w:rsidR="0099269C" w:rsidRDefault="0099269C"/>
    <w:p w:rsidR="0099269C" w:rsidRDefault="0099269C"/>
    <w:p w:rsidR="0099269C" w:rsidRDefault="0099269C"/>
    <w:p w:rsidR="0099269C" w:rsidRDefault="00A74BBC">
      <w:r>
        <w:rPr>
          <w:noProof/>
        </w:rPr>
        <w:drawing>
          <wp:anchor distT="0" distB="0" distL="114300" distR="114300" simplePos="0" relativeHeight="251659264" behindDoc="0" locked="0" layoutInCell="1" allowOverlap="1" wp14:anchorId="1BAA4460" wp14:editId="6E0DE805">
            <wp:simplePos x="0" y="0"/>
            <wp:positionH relativeFrom="column">
              <wp:posOffset>1333500</wp:posOffset>
            </wp:positionH>
            <wp:positionV relativeFrom="paragraph">
              <wp:posOffset>389255</wp:posOffset>
            </wp:positionV>
            <wp:extent cx="3790950" cy="5362044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反詐騙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53620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269C" w:rsidRDefault="0099269C"/>
    <w:p w:rsidR="004E7A72" w:rsidRDefault="004E7A72"/>
    <w:p w:rsidR="004E7A72" w:rsidRDefault="004E7A72"/>
    <w:p w:rsidR="004E7A72" w:rsidRDefault="004E7A72"/>
    <w:p w:rsidR="004E7A72" w:rsidRDefault="004E7A72"/>
    <w:p w:rsidR="004E7A72" w:rsidRDefault="004E7A72"/>
    <w:p w:rsidR="004E7A72" w:rsidRDefault="004E7A72"/>
    <w:p w:rsidR="004E7A72" w:rsidRDefault="004E7A72"/>
    <w:p w:rsidR="004E7A72" w:rsidRDefault="004E7A72"/>
    <w:p w:rsidR="004E7A72" w:rsidRDefault="004E7A72"/>
    <w:p w:rsidR="0099269C" w:rsidRDefault="0099269C">
      <w:pPr>
        <w:rPr>
          <w:rFonts w:hint="eastAsia"/>
        </w:rPr>
      </w:pPr>
    </w:p>
    <w:p w:rsidR="00A74BBC" w:rsidRDefault="00A74BBC">
      <w:bookmarkStart w:id="0" w:name="_GoBack"/>
      <w:bookmarkEnd w:id="0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544"/>
        <w:gridCol w:w="6659"/>
      </w:tblGrid>
      <w:tr w:rsidR="00D21839" w:rsidRPr="00D21839" w:rsidTr="00762337">
        <w:tc>
          <w:tcPr>
            <w:tcW w:w="10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1839" w:rsidRPr="00D21839" w:rsidRDefault="00D21839" w:rsidP="00D21839">
            <w:pPr>
              <w:widowControl/>
              <w:jc w:val="both"/>
              <w:rPr>
                <w:rFonts w:cs="新細明體"/>
                <w:color w:val="98A6AD"/>
                <w:kern w:val="0"/>
                <w:sz w:val="26"/>
                <w:szCs w:val="26"/>
              </w:rPr>
            </w:pPr>
          </w:p>
        </w:tc>
      </w:tr>
      <w:tr w:rsidR="00D21839" w:rsidRPr="00D21839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839" w:rsidRPr="00D21839" w:rsidRDefault="00D21839" w:rsidP="00D21839">
            <w:pPr>
              <w:widowControl/>
              <w:jc w:val="center"/>
              <w:rPr>
                <w:rFonts w:cs="新細明體"/>
                <w:color w:val="323A46"/>
                <w:kern w:val="0"/>
                <w:sz w:val="26"/>
                <w:szCs w:val="26"/>
              </w:rPr>
            </w:pPr>
            <w:r>
              <w:rPr>
                <w:rFonts w:cs="新細明體" w:hint="eastAsia"/>
                <w:color w:val="323A46"/>
                <w:kern w:val="0"/>
                <w:sz w:val="26"/>
                <w:szCs w:val="26"/>
              </w:rPr>
              <w:t>相關反詐騙連結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839" w:rsidRPr="00D21839" w:rsidRDefault="00D21839" w:rsidP="00D21839">
            <w:pPr>
              <w:widowControl/>
              <w:jc w:val="center"/>
              <w:rPr>
                <w:rFonts w:cs="新細明體"/>
                <w:color w:val="323A46"/>
                <w:kern w:val="0"/>
                <w:sz w:val="26"/>
                <w:szCs w:val="26"/>
              </w:rPr>
            </w:pPr>
            <w:r w:rsidRPr="00D21839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網址</w:t>
            </w:r>
          </w:p>
        </w:tc>
      </w:tr>
      <w:tr w:rsidR="00D21839" w:rsidRPr="00D21839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D21839" w:rsidRDefault="00D21839" w:rsidP="00D21839">
            <w:pPr>
              <w:widowControl/>
              <w:rPr>
                <w:rFonts w:cs="新細明體"/>
                <w:color w:val="323A46"/>
                <w:kern w:val="0"/>
                <w:sz w:val="26"/>
                <w:szCs w:val="26"/>
              </w:rPr>
            </w:pPr>
            <w:r>
              <w:rPr>
                <w:rFonts w:cs="新細明體" w:hint="eastAsia"/>
                <w:color w:val="323A46"/>
                <w:kern w:val="0"/>
                <w:sz w:val="26"/>
                <w:szCs w:val="26"/>
              </w:rPr>
              <w:t>臺東縣警察局刑警大隊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D21839" w:rsidRDefault="00D21839" w:rsidP="00D21839">
            <w:pPr>
              <w:widowControl/>
              <w:rPr>
                <w:rFonts w:cs="新細明體"/>
                <w:color w:val="323A46"/>
                <w:kern w:val="0"/>
                <w:sz w:val="26"/>
                <w:szCs w:val="26"/>
              </w:rPr>
            </w:pPr>
            <w:r w:rsidRPr="00D21839">
              <w:rPr>
                <w:rFonts w:cs="新細明體"/>
                <w:color w:val="323A46"/>
                <w:kern w:val="0"/>
                <w:sz w:val="26"/>
                <w:szCs w:val="26"/>
              </w:rPr>
              <w:t>https://www.facebook.com/ttcpbcic</w:t>
            </w:r>
          </w:p>
        </w:tc>
      </w:tr>
      <w:tr w:rsidR="00D21839" w:rsidRPr="00D21839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8A0139" w:rsidRDefault="00D21839" w:rsidP="00D21839">
            <w:pPr>
              <w:widowControl/>
              <w:rPr>
                <w:rFonts w:cs="新細明體"/>
                <w:kern w:val="0"/>
                <w:sz w:val="26"/>
                <w:szCs w:val="26"/>
              </w:rPr>
            </w:pPr>
            <w:r w:rsidRPr="008A0139">
              <w:rPr>
                <w:rFonts w:cs="新細明體" w:hint="eastAsia"/>
                <w:kern w:val="0"/>
                <w:sz w:val="24"/>
                <w:szCs w:val="24"/>
              </w:rPr>
              <w:t>165全民防騙網</w:t>
            </w:r>
            <w:r w:rsidR="00762337" w:rsidRPr="008A0139">
              <w:rPr>
                <w:rFonts w:cs="新細明體" w:hint="eastAsia"/>
                <w:kern w:val="0"/>
                <w:sz w:val="24"/>
                <w:szCs w:val="24"/>
              </w:rPr>
              <w:t>(web</w:t>
            </w:r>
            <w:r w:rsidRPr="008A0139">
              <w:rPr>
                <w:rFonts w:cs="新細明體" w:hint="eastAsia"/>
                <w:kern w:val="0"/>
                <w:sz w:val="24"/>
                <w:szCs w:val="24"/>
              </w:rPr>
              <w:t>網站)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8A0139" w:rsidRDefault="008E2C99" w:rsidP="00D21839">
            <w:pPr>
              <w:widowControl/>
              <w:rPr>
                <w:rFonts w:cs="新細明體"/>
                <w:kern w:val="0"/>
                <w:sz w:val="26"/>
                <w:szCs w:val="26"/>
              </w:rPr>
            </w:pPr>
            <w:hyperlink r:id="rId9" w:anchor="/" w:history="1">
              <w:r w:rsidR="00D21839" w:rsidRPr="008A0139">
                <w:rPr>
                  <w:rFonts w:cs="新細明體" w:hint="eastAsia"/>
                  <w:kern w:val="0"/>
                  <w:sz w:val="24"/>
                  <w:szCs w:val="24"/>
                </w:rPr>
                <w:t>https://165.npa.gov.tw/#/</w:t>
              </w:r>
            </w:hyperlink>
          </w:p>
        </w:tc>
      </w:tr>
      <w:tr w:rsidR="00D21839" w:rsidRPr="00D21839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D21839" w:rsidRDefault="00D21839" w:rsidP="00D21839">
            <w:pPr>
              <w:widowControl/>
              <w:rPr>
                <w:rFonts w:cs="新細明體"/>
                <w:color w:val="323A46"/>
                <w:kern w:val="0"/>
                <w:sz w:val="24"/>
                <w:szCs w:val="24"/>
              </w:rPr>
            </w:pPr>
            <w:r w:rsidRPr="00D21839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165反詐騙宣導</w:t>
            </w:r>
            <w:r w:rsidR="00762337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(</w:t>
            </w:r>
            <w:r w:rsidRPr="00D21839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臉書粉絲專頁</w:t>
            </w:r>
            <w:r w:rsidR="00762337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D21839" w:rsidRDefault="00D21839" w:rsidP="00D21839">
            <w:pPr>
              <w:widowControl/>
              <w:rPr>
                <w:rFonts w:cs="新細明體"/>
                <w:color w:val="323A46"/>
                <w:kern w:val="0"/>
                <w:sz w:val="24"/>
                <w:szCs w:val="24"/>
              </w:rPr>
            </w:pPr>
            <w:r w:rsidRPr="00D21839">
              <w:rPr>
                <w:rFonts w:cs="新細明體"/>
                <w:color w:val="323A46"/>
                <w:kern w:val="0"/>
                <w:sz w:val="24"/>
                <w:szCs w:val="24"/>
              </w:rPr>
              <w:t>https://www.facebook.com/165bear/</w:t>
            </w:r>
          </w:p>
        </w:tc>
      </w:tr>
      <w:tr w:rsidR="00D21839" w:rsidRPr="00D21839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D21839" w:rsidRDefault="00D21839" w:rsidP="00D21839">
            <w:pPr>
              <w:widowControl/>
              <w:rPr>
                <w:rFonts w:cs="新細明體"/>
                <w:color w:val="323A46"/>
                <w:kern w:val="0"/>
                <w:sz w:val="24"/>
                <w:szCs w:val="24"/>
              </w:rPr>
            </w:pPr>
            <w:r w:rsidRPr="00D21839">
              <w:rPr>
                <w:rFonts w:cs="新細明體"/>
                <w:color w:val="323A46"/>
                <w:kern w:val="0"/>
                <w:sz w:val="24"/>
                <w:szCs w:val="24"/>
              </w:rPr>
              <w:t>CIB局長室</w:t>
            </w:r>
            <w:r w:rsidR="00762337">
              <w:rPr>
                <w:rFonts w:cs="新細明體"/>
                <w:color w:val="323A46"/>
                <w:kern w:val="0"/>
                <w:sz w:val="24"/>
                <w:szCs w:val="24"/>
              </w:rPr>
              <w:t>(</w:t>
            </w:r>
            <w:r w:rsidR="00762337" w:rsidRPr="00D21839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臉書粉絲專頁</w:t>
            </w:r>
            <w:r w:rsidR="00762337">
              <w:rPr>
                <w:rFonts w:cs="新細明體" w:hint="eastAsia"/>
                <w:color w:val="323A46"/>
                <w:kern w:val="0"/>
                <w:sz w:val="24"/>
                <w:szCs w:val="24"/>
              </w:rPr>
              <w:t>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1839" w:rsidRPr="00D21839" w:rsidRDefault="00D21839" w:rsidP="00D21839">
            <w:pPr>
              <w:widowControl/>
              <w:shd w:val="clear" w:color="auto" w:fill="FFFFFF"/>
              <w:outlineLvl w:val="0"/>
              <w:rPr>
                <w:rFonts w:cs="新細明體"/>
                <w:color w:val="323A46"/>
                <w:kern w:val="0"/>
                <w:sz w:val="24"/>
                <w:szCs w:val="24"/>
              </w:rPr>
            </w:pPr>
            <w:r w:rsidRPr="00D21839">
              <w:rPr>
                <w:rFonts w:cs="新細明體"/>
                <w:color w:val="323A46"/>
                <w:kern w:val="0"/>
                <w:sz w:val="24"/>
                <w:szCs w:val="24"/>
              </w:rPr>
              <w:t>https://www.facebook.com/cibcom001</w:t>
            </w:r>
          </w:p>
        </w:tc>
      </w:tr>
    </w:tbl>
    <w:p w:rsidR="00D21839" w:rsidRPr="00D21839" w:rsidRDefault="00D21839"/>
    <w:sectPr w:rsidR="00D21839" w:rsidRPr="00D21839" w:rsidSect="0036097D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C99" w:rsidRDefault="008E2C99" w:rsidP="00E948A1">
      <w:r>
        <w:separator/>
      </w:r>
    </w:p>
  </w:endnote>
  <w:endnote w:type="continuationSeparator" w:id="0">
    <w:p w:rsidR="008E2C99" w:rsidRDefault="008E2C99" w:rsidP="00E9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C99" w:rsidRDefault="008E2C99" w:rsidP="00E948A1">
      <w:r>
        <w:separator/>
      </w:r>
    </w:p>
  </w:footnote>
  <w:footnote w:type="continuationSeparator" w:id="0">
    <w:p w:rsidR="008E2C99" w:rsidRDefault="008E2C99" w:rsidP="00E94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839"/>
    <w:rsid w:val="001C05CB"/>
    <w:rsid w:val="002052FB"/>
    <w:rsid w:val="00336CC4"/>
    <w:rsid w:val="0036097D"/>
    <w:rsid w:val="004E7A72"/>
    <w:rsid w:val="00561504"/>
    <w:rsid w:val="00756415"/>
    <w:rsid w:val="00762337"/>
    <w:rsid w:val="008A0139"/>
    <w:rsid w:val="008E2C99"/>
    <w:rsid w:val="0099269C"/>
    <w:rsid w:val="009C43D3"/>
    <w:rsid w:val="00A74BBC"/>
    <w:rsid w:val="00A97A33"/>
    <w:rsid w:val="00AA74CA"/>
    <w:rsid w:val="00C863FF"/>
    <w:rsid w:val="00D21839"/>
    <w:rsid w:val="00E40185"/>
    <w:rsid w:val="00E9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微軟正黑體" w:eastAsia="微軟正黑體" w:hAnsi="微軟正黑體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839"/>
    <w:pPr>
      <w:widowControl w:val="0"/>
    </w:pPr>
  </w:style>
  <w:style w:type="paragraph" w:styleId="1">
    <w:name w:val="heading 1"/>
    <w:basedOn w:val="a"/>
    <w:link w:val="10"/>
    <w:uiPriority w:val="9"/>
    <w:qFormat/>
    <w:rsid w:val="00D2183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839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D21839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48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48A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926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9269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微軟正黑體" w:eastAsia="微軟正黑體" w:hAnsi="微軟正黑體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839"/>
    <w:pPr>
      <w:widowControl w:val="0"/>
    </w:pPr>
  </w:style>
  <w:style w:type="paragraph" w:styleId="1">
    <w:name w:val="heading 1"/>
    <w:basedOn w:val="a"/>
    <w:link w:val="10"/>
    <w:uiPriority w:val="9"/>
    <w:qFormat/>
    <w:rsid w:val="00D2183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839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D21839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48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48A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926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926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7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165.npa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楊柏繹</dc:creator>
  <cp:lastModifiedBy>李文豪</cp:lastModifiedBy>
  <cp:revision>2</cp:revision>
  <dcterms:created xsi:type="dcterms:W3CDTF">2023-05-01T03:01:00Z</dcterms:created>
  <dcterms:modified xsi:type="dcterms:W3CDTF">2023-05-01T03:01:00Z</dcterms:modified>
</cp:coreProperties>
</file>