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6C823" w14:textId="77777777" w:rsidR="00E40185" w:rsidRDefault="00E40185"/>
    <w:p w14:paraId="1D28BB76" w14:textId="77777777" w:rsidR="00F17E84" w:rsidRDefault="00F17E84"/>
    <w:p w14:paraId="3EAC620D" w14:textId="77777777" w:rsidR="00F17E84" w:rsidRDefault="00F17E84">
      <w:r>
        <w:rPr>
          <w:noProof/>
        </w:rPr>
        <w:drawing>
          <wp:anchor distT="0" distB="0" distL="114300" distR="114300" simplePos="0" relativeHeight="251658240" behindDoc="0" locked="0" layoutInCell="1" allowOverlap="1" wp14:anchorId="51A1C7BE" wp14:editId="56AB7717">
            <wp:simplePos x="0" y="0"/>
            <wp:positionH relativeFrom="column">
              <wp:posOffset>19050</wp:posOffset>
            </wp:positionH>
            <wp:positionV relativeFrom="paragraph">
              <wp:posOffset>108585</wp:posOffset>
            </wp:positionV>
            <wp:extent cx="6553200" cy="7016750"/>
            <wp:effectExtent l="19050" t="19050" r="19050" b="1270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0040" cy="702407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3A71CC" w14:textId="77777777" w:rsidR="00F17E84" w:rsidRDefault="00F17E84"/>
    <w:p w14:paraId="3B2CA096" w14:textId="77777777" w:rsidR="00D21839" w:rsidRDefault="00D21839"/>
    <w:p w14:paraId="3A196F89" w14:textId="77777777" w:rsidR="00F17E84" w:rsidRDefault="00F17E84"/>
    <w:p w14:paraId="7CD8BAD3" w14:textId="77777777" w:rsidR="00F17E84" w:rsidRDefault="00F17E84"/>
    <w:p w14:paraId="21842B9D" w14:textId="77777777" w:rsidR="00F17E84" w:rsidRDefault="00F17E84"/>
    <w:p w14:paraId="6689DC5B" w14:textId="77777777" w:rsidR="00F17E84" w:rsidRDefault="00F17E84"/>
    <w:p w14:paraId="51D78359" w14:textId="77777777" w:rsidR="00F17E84" w:rsidRDefault="00F17E84"/>
    <w:p w14:paraId="53D6C393" w14:textId="77777777" w:rsidR="00F17E84" w:rsidRDefault="00F17E84"/>
    <w:p w14:paraId="7119BADC" w14:textId="77777777" w:rsidR="00F17E84" w:rsidRDefault="00F17E84"/>
    <w:p w14:paraId="03228FAC" w14:textId="77777777" w:rsidR="00F17E84" w:rsidRDefault="00F17E84"/>
    <w:p w14:paraId="5FEE75CD" w14:textId="77777777" w:rsidR="00F17E84" w:rsidRDefault="00F17E84"/>
    <w:p w14:paraId="5A2A1BC8" w14:textId="77777777" w:rsidR="00F17E84" w:rsidRDefault="00F17E84"/>
    <w:p w14:paraId="1C789E20" w14:textId="77777777" w:rsidR="00F17E84" w:rsidRDefault="00F17E84"/>
    <w:p w14:paraId="5A56FCA0" w14:textId="77777777" w:rsidR="00F17E84" w:rsidRDefault="00F17E84"/>
    <w:p w14:paraId="56267F82" w14:textId="77777777" w:rsidR="00F17E84" w:rsidRDefault="00F17E84"/>
    <w:p w14:paraId="1DF681F5" w14:textId="77777777" w:rsidR="00F17E84" w:rsidRDefault="00F17E84"/>
    <w:p w14:paraId="14E464C8" w14:textId="77777777" w:rsidR="00F17E84" w:rsidRDefault="00F17E84"/>
    <w:p w14:paraId="18FAF8CB" w14:textId="77777777" w:rsidR="00F17E84" w:rsidRDefault="00F17E84"/>
    <w:p w14:paraId="6F2736B2" w14:textId="5C0F7A90" w:rsidR="00F17E84" w:rsidRDefault="00F17E84"/>
    <w:p w14:paraId="5BFE1877" w14:textId="77777777" w:rsidR="00F17E84" w:rsidRDefault="00F17E84">
      <w:pPr>
        <w:rPr>
          <w:rFonts w:hint="eastAsia"/>
        </w:rPr>
      </w:pPr>
    </w:p>
    <w:p w14:paraId="3DFD862A" w14:textId="77777777" w:rsidR="00F17E84" w:rsidRDefault="00F17E84"/>
    <w:p w14:paraId="4210D98A" w14:textId="58DDC445" w:rsidR="00F17E84" w:rsidRDefault="00EB50CC"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1B5E63B2" wp14:editId="581B288E">
            <wp:simplePos x="0" y="0"/>
            <wp:positionH relativeFrom="column">
              <wp:posOffset>-9525</wp:posOffset>
            </wp:positionH>
            <wp:positionV relativeFrom="paragraph">
              <wp:posOffset>114300</wp:posOffset>
            </wp:positionV>
            <wp:extent cx="6645910" cy="5353050"/>
            <wp:effectExtent l="19050" t="19050" r="21590" b="1905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3530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766CA2" w14:textId="77777777" w:rsidR="00F17E84" w:rsidRDefault="00F17E84"/>
    <w:p w14:paraId="2932531A" w14:textId="77777777" w:rsidR="00F17E84" w:rsidRDefault="00F17E84"/>
    <w:p w14:paraId="0AAAD488" w14:textId="77777777" w:rsidR="00F17E84" w:rsidRDefault="00F17E84"/>
    <w:p w14:paraId="56A80ED7" w14:textId="77777777" w:rsidR="00F17E84" w:rsidRDefault="00F17E84"/>
    <w:p w14:paraId="084E391B" w14:textId="77777777" w:rsidR="00F17E84" w:rsidRDefault="00F17E84"/>
    <w:p w14:paraId="3BF182F9" w14:textId="77777777" w:rsidR="00F17E84" w:rsidRDefault="00F17E84"/>
    <w:p w14:paraId="3B3A4CD8" w14:textId="77777777" w:rsidR="00F17E84" w:rsidRDefault="00F17E84"/>
    <w:p w14:paraId="46A2D1C3" w14:textId="77777777" w:rsidR="00F17E84" w:rsidRDefault="00F17E84"/>
    <w:p w14:paraId="6F55F0C4" w14:textId="77777777" w:rsidR="00F17E84" w:rsidRDefault="00F17E84"/>
    <w:p w14:paraId="4F02819E" w14:textId="77777777" w:rsidR="00F17E84" w:rsidRDefault="00F17E84"/>
    <w:p w14:paraId="2E337253" w14:textId="77777777" w:rsidR="00F17E84" w:rsidRDefault="00F17E84"/>
    <w:p w14:paraId="06B5B186" w14:textId="77777777" w:rsidR="00F17E84" w:rsidRDefault="00F17E84"/>
    <w:p w14:paraId="03680D38" w14:textId="77777777" w:rsidR="00F17E84" w:rsidRDefault="00F17E84"/>
    <w:p w14:paraId="49CFBEE9" w14:textId="77777777" w:rsidR="00F17E84" w:rsidRDefault="00F17E84"/>
    <w:p w14:paraId="498F4625" w14:textId="77777777" w:rsidR="00EB50CC" w:rsidRDefault="00EB50CC"/>
    <w:p w14:paraId="070FFBF7" w14:textId="77777777" w:rsidR="00FB4811" w:rsidRDefault="00FB4811">
      <w:pPr>
        <w:rPr>
          <w:rFonts w:hint="eastAsia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544"/>
        <w:gridCol w:w="6659"/>
      </w:tblGrid>
      <w:tr w:rsidR="00D21839" w:rsidRPr="00D21839" w14:paraId="2A1BAFE4" w14:textId="77777777" w:rsidTr="00762337">
        <w:tc>
          <w:tcPr>
            <w:tcW w:w="10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BD8DF" w14:textId="77777777" w:rsidR="00D21839" w:rsidRPr="00D21839" w:rsidRDefault="00D21839" w:rsidP="00D21839">
            <w:pPr>
              <w:widowControl/>
              <w:jc w:val="both"/>
              <w:rPr>
                <w:rFonts w:cs="新細明體"/>
                <w:color w:val="98A6AD"/>
                <w:kern w:val="0"/>
                <w:sz w:val="26"/>
                <w:szCs w:val="26"/>
              </w:rPr>
            </w:pPr>
          </w:p>
        </w:tc>
      </w:tr>
      <w:tr w:rsidR="00D21839" w:rsidRPr="00D21839" w14:paraId="795E08C7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77F3F" w14:textId="77777777" w:rsidR="00D21839" w:rsidRPr="00FB4811" w:rsidRDefault="00D21839" w:rsidP="00D21839">
            <w:pPr>
              <w:widowControl/>
              <w:jc w:val="center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相關反詐騙連結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936F5" w14:textId="77777777" w:rsidR="00D21839" w:rsidRPr="00FB4811" w:rsidRDefault="00D21839" w:rsidP="00D21839">
            <w:pPr>
              <w:widowControl/>
              <w:jc w:val="center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網址</w:t>
            </w:r>
          </w:p>
        </w:tc>
      </w:tr>
      <w:tr w:rsidR="00D21839" w:rsidRPr="00D21839" w14:paraId="31C4AA86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3BED7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proofErr w:type="gramStart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臺</w:t>
            </w:r>
            <w:proofErr w:type="gramEnd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東縣警察局刑警大隊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3CF661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https://www.facebook.com/ttcpbcic</w:t>
            </w:r>
          </w:p>
        </w:tc>
      </w:tr>
      <w:tr w:rsidR="00D21839" w:rsidRPr="00D21839" w14:paraId="389E53F5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EB4DD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165全民</w:t>
            </w:r>
            <w:proofErr w:type="gramStart"/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防騙網</w:t>
            </w:r>
            <w:proofErr w:type="gramEnd"/>
            <w:r w:rsidR="00762337"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(web</w:t>
            </w:r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網站)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FD687C" w14:textId="77777777" w:rsidR="00D21839" w:rsidRPr="00FB4811" w:rsidRDefault="00FB4811" w:rsidP="00D2183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hyperlink r:id="rId8" w:anchor="/" w:history="1">
              <w:r w:rsidR="00D21839" w:rsidRPr="00FB4811">
                <w:rPr>
                  <w:rFonts w:ascii="標楷體" w:eastAsia="標楷體" w:hAnsi="標楷體" w:cs="新細明體" w:hint="eastAsia"/>
                  <w:kern w:val="0"/>
                  <w:szCs w:val="28"/>
                </w:rPr>
                <w:t>https://165.npa.gov.tw/#/</w:t>
              </w:r>
            </w:hyperlink>
          </w:p>
        </w:tc>
      </w:tr>
      <w:tr w:rsidR="00D21839" w:rsidRPr="00D21839" w14:paraId="5B2E9E99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7C209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165反詐騙宣導</w:t>
            </w:r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(</w:t>
            </w:r>
            <w:proofErr w:type="gramStart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臉書粉絲</w:t>
            </w:r>
            <w:proofErr w:type="gramEnd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專頁</w:t>
            </w:r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B998E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https://www.facebook.com/165bear/</w:t>
            </w:r>
          </w:p>
        </w:tc>
      </w:tr>
      <w:tr w:rsidR="00D21839" w:rsidRPr="00D21839" w14:paraId="7BA7533F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72E66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CIB局長室</w:t>
            </w:r>
            <w:r w:rsidR="00762337"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(</w:t>
            </w:r>
            <w:proofErr w:type="gramStart"/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臉書粉絲</w:t>
            </w:r>
            <w:proofErr w:type="gramEnd"/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專頁)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BB83A" w14:textId="77777777" w:rsidR="00D21839" w:rsidRPr="00FB4811" w:rsidRDefault="00D21839" w:rsidP="00D21839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https://www.facebook.com/cibcom001</w:t>
            </w:r>
          </w:p>
        </w:tc>
      </w:tr>
    </w:tbl>
    <w:p w14:paraId="1AC4AFEC" w14:textId="77777777" w:rsidR="00EB50CC" w:rsidRDefault="00EB50CC" w:rsidP="00EB50CC">
      <w:pPr>
        <w:pStyle w:val="1"/>
        <w:shd w:val="clear" w:color="auto" w:fill="FFFFFF"/>
        <w:spacing w:before="0" w:beforeAutospacing="0" w:after="0" w:afterAutospacing="0"/>
        <w:rPr>
          <w:rFonts w:ascii="Roboto" w:hAnsi="Roboto"/>
          <w:color w:val="0F0F0F"/>
        </w:rPr>
      </w:pPr>
    </w:p>
    <w:p w14:paraId="2F471A6E" w14:textId="77777777" w:rsidR="00EB50CC" w:rsidRPr="00FB4811" w:rsidRDefault="00EB50CC" w:rsidP="00EB50CC">
      <w:pPr>
        <w:pStyle w:val="1"/>
        <w:shd w:val="clear" w:color="auto" w:fill="FFFFFF"/>
        <w:spacing w:before="0" w:beforeAutospacing="0" w:after="0" w:afterAutospacing="0"/>
        <w:rPr>
          <w:rFonts w:ascii="標楷體" w:eastAsia="標楷體" w:hAnsi="標楷體"/>
          <w:sz w:val="40"/>
          <w:szCs w:val="40"/>
        </w:rPr>
      </w:pPr>
      <w:r w:rsidRPr="00FB4811">
        <w:rPr>
          <w:rFonts w:ascii="標楷體" w:eastAsia="標楷體" w:hAnsi="標楷體"/>
          <w:color w:val="0F0F0F"/>
          <w:sz w:val="40"/>
          <w:szCs w:val="40"/>
        </w:rPr>
        <w:t>拆穿詐騙集團的戲碼，讓台劇女神白家綺演給你看</w:t>
      </w:r>
    </w:p>
    <w:p w14:paraId="5D319158" w14:textId="14B0BA67" w:rsidR="00D21839" w:rsidRPr="00FB4811" w:rsidRDefault="00EB50CC" w:rsidP="00EB50CC">
      <w:pPr>
        <w:pStyle w:val="1"/>
        <w:shd w:val="clear" w:color="auto" w:fill="FFFFFF"/>
        <w:spacing w:before="0" w:beforeAutospacing="0" w:after="0" w:afterAutospacing="0"/>
        <w:rPr>
          <w:rFonts w:ascii="標楷體" w:eastAsia="標楷體" w:hAnsi="標楷體"/>
          <w:sz w:val="40"/>
          <w:szCs w:val="40"/>
        </w:rPr>
      </w:pPr>
      <w:hyperlink r:id="rId9" w:history="1">
        <w:r w:rsidRPr="00FB4811">
          <w:rPr>
            <w:rStyle w:val="a3"/>
            <w:rFonts w:ascii="標楷體" w:eastAsia="標楷體" w:hAnsi="標楷體"/>
            <w:sz w:val="40"/>
            <w:szCs w:val="40"/>
          </w:rPr>
          <w:t>https://www.youtube.com/watch?v=C4BT6rDluU4&amp;t=1s</w:t>
        </w:r>
      </w:hyperlink>
    </w:p>
    <w:p w14:paraId="522EF860" w14:textId="77777777" w:rsidR="00EB50CC" w:rsidRPr="00FB4811" w:rsidRDefault="00EB50CC" w:rsidP="00EB50CC">
      <w:pPr>
        <w:pStyle w:val="1"/>
        <w:shd w:val="clear" w:color="auto" w:fill="FFFFFF"/>
        <w:spacing w:before="0" w:beforeAutospacing="0" w:after="0" w:afterAutospacing="0"/>
        <w:rPr>
          <w:rFonts w:ascii="標楷體" w:eastAsia="標楷體" w:hAnsi="標楷體"/>
          <w:sz w:val="40"/>
          <w:szCs w:val="40"/>
        </w:rPr>
      </w:pPr>
    </w:p>
    <w:p w14:paraId="4EF00CF5" w14:textId="6F38B3CD" w:rsidR="00EB50CC" w:rsidRPr="00FB4811" w:rsidRDefault="00EB50CC" w:rsidP="00EB50CC">
      <w:pPr>
        <w:pStyle w:val="1"/>
        <w:shd w:val="clear" w:color="auto" w:fill="FFFFFF"/>
        <w:spacing w:before="0" w:beforeAutospacing="0" w:after="0" w:afterAutospacing="0"/>
        <w:rPr>
          <w:rFonts w:ascii="標楷體" w:eastAsia="標楷體" w:hAnsi="標楷體" w:hint="eastAsia"/>
          <w:color w:val="0F0F0F"/>
          <w:sz w:val="40"/>
          <w:szCs w:val="40"/>
        </w:rPr>
      </w:pPr>
      <w:r w:rsidRPr="00FB4811">
        <w:rPr>
          <w:rFonts w:ascii="標楷體" w:eastAsia="標楷體" w:hAnsi="標楷體"/>
          <w:color w:val="0F0F0F"/>
          <w:sz w:val="40"/>
          <w:szCs w:val="40"/>
        </w:rPr>
        <w:t>詐騙劇本百百款，導演吳念真來提醒</w:t>
      </w:r>
    </w:p>
    <w:p w14:paraId="7D995B02" w14:textId="763AD7F1" w:rsidR="00EB50CC" w:rsidRPr="00FB4811" w:rsidRDefault="00EB50CC" w:rsidP="00EB50CC">
      <w:pPr>
        <w:pStyle w:val="1"/>
        <w:shd w:val="clear" w:color="auto" w:fill="FFFFFF"/>
        <w:spacing w:before="0" w:beforeAutospacing="0" w:after="0" w:afterAutospacing="0"/>
        <w:rPr>
          <w:rFonts w:ascii="標楷體" w:eastAsia="標楷體" w:hAnsi="標楷體"/>
          <w:color w:val="0F0F0F"/>
          <w:sz w:val="40"/>
          <w:szCs w:val="40"/>
        </w:rPr>
      </w:pPr>
      <w:hyperlink r:id="rId10" w:history="1">
        <w:r w:rsidRPr="00FB4811">
          <w:rPr>
            <w:rStyle w:val="a3"/>
            <w:rFonts w:ascii="標楷體" w:eastAsia="標楷體" w:hAnsi="標楷體"/>
            <w:sz w:val="40"/>
            <w:szCs w:val="40"/>
          </w:rPr>
          <w:t>https://www.youtube.com/watch?v=Z_zJQGiESA4</w:t>
        </w:r>
      </w:hyperlink>
    </w:p>
    <w:p w14:paraId="30DF45CF" w14:textId="77777777" w:rsidR="00EB50CC" w:rsidRPr="00FB4811" w:rsidRDefault="00EB50CC" w:rsidP="00EB50CC">
      <w:pPr>
        <w:pStyle w:val="1"/>
        <w:shd w:val="clear" w:color="auto" w:fill="FFFFFF"/>
        <w:spacing w:before="0" w:beforeAutospacing="0" w:after="0" w:afterAutospacing="0"/>
        <w:rPr>
          <w:rFonts w:ascii="標楷體" w:eastAsia="標楷體" w:hAnsi="標楷體"/>
          <w:color w:val="0F0F0F"/>
          <w:sz w:val="40"/>
          <w:szCs w:val="40"/>
        </w:rPr>
      </w:pPr>
    </w:p>
    <w:p w14:paraId="7EBCA6F6" w14:textId="77777777" w:rsidR="00EB50CC" w:rsidRPr="00FB4811" w:rsidRDefault="00EB50CC" w:rsidP="00EB50CC">
      <w:pPr>
        <w:pStyle w:val="1"/>
        <w:shd w:val="clear" w:color="auto" w:fill="FFFFFF"/>
        <w:spacing w:before="0" w:beforeAutospacing="0" w:after="0" w:afterAutospacing="0"/>
        <w:rPr>
          <w:rFonts w:ascii="標楷體" w:eastAsia="標楷體" w:hAnsi="標楷體"/>
          <w:color w:val="0F0F0F"/>
          <w:sz w:val="40"/>
          <w:szCs w:val="40"/>
        </w:rPr>
      </w:pPr>
      <w:r w:rsidRPr="00FB4811">
        <w:rPr>
          <w:rFonts w:ascii="標楷體" w:eastAsia="標楷體" w:hAnsi="標楷體"/>
          <w:color w:val="0F0F0F"/>
          <w:sz w:val="40"/>
          <w:szCs w:val="40"/>
        </w:rPr>
        <w:t xml:space="preserve">Yes! </w:t>
      </w:r>
      <w:proofErr w:type="gramStart"/>
      <w:r w:rsidRPr="00FB4811">
        <w:rPr>
          <w:rFonts w:ascii="標楷體" w:eastAsia="標楷體" w:hAnsi="標楷體"/>
          <w:color w:val="0F0F0F"/>
          <w:sz w:val="40"/>
          <w:szCs w:val="40"/>
        </w:rPr>
        <w:t>一</w:t>
      </w:r>
      <w:proofErr w:type="gramEnd"/>
      <w:r w:rsidRPr="00FB4811">
        <w:rPr>
          <w:rFonts w:ascii="標楷體" w:eastAsia="標楷體" w:hAnsi="標楷體"/>
          <w:color w:val="0F0F0F"/>
          <w:sz w:val="40"/>
          <w:szCs w:val="40"/>
        </w:rPr>
        <w:t>頁式廣告詐騙</w:t>
      </w:r>
    </w:p>
    <w:p w14:paraId="15D3C47C" w14:textId="0062843A" w:rsidR="00EB50CC" w:rsidRPr="00FB4811" w:rsidRDefault="00EB50CC" w:rsidP="00EB50CC">
      <w:pPr>
        <w:pStyle w:val="1"/>
        <w:shd w:val="clear" w:color="auto" w:fill="FFFFFF"/>
        <w:spacing w:before="0" w:beforeAutospacing="0" w:after="0" w:afterAutospacing="0"/>
        <w:rPr>
          <w:rFonts w:ascii="標楷體" w:eastAsia="標楷體" w:hAnsi="標楷體"/>
          <w:color w:val="0F0F0F"/>
          <w:sz w:val="40"/>
          <w:szCs w:val="40"/>
        </w:rPr>
      </w:pPr>
      <w:hyperlink r:id="rId11" w:history="1">
        <w:r w:rsidRPr="00FB4811">
          <w:rPr>
            <w:rStyle w:val="a3"/>
            <w:rFonts w:ascii="標楷體" w:eastAsia="標楷體" w:hAnsi="標楷體"/>
            <w:sz w:val="40"/>
            <w:szCs w:val="40"/>
          </w:rPr>
          <w:t>https://www.youtube.com/watch?v=rX3yGeTXWU0&amp;t=91s</w:t>
        </w:r>
      </w:hyperlink>
    </w:p>
    <w:p w14:paraId="399F6079" w14:textId="77777777" w:rsidR="00EB50CC" w:rsidRPr="00FB4811" w:rsidRDefault="00EB50CC" w:rsidP="00EB50CC">
      <w:pPr>
        <w:pStyle w:val="1"/>
        <w:shd w:val="clear" w:color="auto" w:fill="FFFFFF"/>
        <w:spacing w:before="0" w:beforeAutospacing="0" w:after="0" w:afterAutospacing="0"/>
        <w:rPr>
          <w:rFonts w:ascii="標楷體" w:eastAsia="標楷體" w:hAnsi="標楷體"/>
          <w:color w:val="0F0F0F"/>
          <w:sz w:val="40"/>
          <w:szCs w:val="40"/>
        </w:rPr>
      </w:pPr>
    </w:p>
    <w:p w14:paraId="07940018" w14:textId="0B294C50" w:rsidR="00EB50CC" w:rsidRPr="00FB4811" w:rsidRDefault="00EB50CC" w:rsidP="00EB50CC">
      <w:pPr>
        <w:pStyle w:val="1"/>
        <w:shd w:val="clear" w:color="auto" w:fill="FFFFFF"/>
        <w:spacing w:before="0" w:beforeAutospacing="0" w:after="0" w:afterAutospacing="0"/>
        <w:rPr>
          <w:rFonts w:ascii="標楷體" w:eastAsia="標楷體" w:hAnsi="標楷體" w:hint="eastAsia"/>
          <w:color w:val="0F0F0F"/>
          <w:sz w:val="40"/>
          <w:szCs w:val="40"/>
        </w:rPr>
      </w:pPr>
      <w:r w:rsidRPr="00FB4811">
        <w:rPr>
          <w:rFonts w:ascii="標楷體" w:eastAsia="標楷體" w:hAnsi="標楷體"/>
          <w:color w:val="0F0F0F"/>
          <w:sz w:val="40"/>
          <w:szCs w:val="40"/>
        </w:rPr>
        <w:t>165防詐學堂 李玉璽（以愛之名假投資）</w:t>
      </w:r>
    </w:p>
    <w:p w14:paraId="1A886835" w14:textId="5DF14505" w:rsidR="00EB50CC" w:rsidRPr="00FB4811" w:rsidRDefault="00EB50CC" w:rsidP="00EB50CC">
      <w:pPr>
        <w:pStyle w:val="1"/>
        <w:shd w:val="clear" w:color="auto" w:fill="FFFFFF"/>
        <w:spacing w:before="0" w:beforeAutospacing="0" w:after="0" w:afterAutospacing="0"/>
        <w:rPr>
          <w:rFonts w:ascii="標楷體" w:eastAsia="標楷體" w:hAnsi="標楷體"/>
          <w:color w:val="0F0F0F"/>
          <w:sz w:val="40"/>
          <w:szCs w:val="40"/>
        </w:rPr>
      </w:pPr>
      <w:hyperlink r:id="rId12" w:history="1">
        <w:r w:rsidRPr="00FB4811">
          <w:rPr>
            <w:rStyle w:val="a3"/>
            <w:rFonts w:ascii="標楷體" w:eastAsia="標楷體" w:hAnsi="標楷體"/>
            <w:sz w:val="40"/>
            <w:szCs w:val="40"/>
          </w:rPr>
          <w:t>https://www.youtube.com/watch?v=SIYDuPuY-hI</w:t>
        </w:r>
      </w:hyperlink>
    </w:p>
    <w:sectPr w:rsidR="00EB50CC" w:rsidRPr="00FB4811" w:rsidSect="0036097D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A22C9" w14:textId="77777777" w:rsidR="00A97A33" w:rsidRDefault="00A97A33" w:rsidP="00E948A1">
      <w:r>
        <w:separator/>
      </w:r>
    </w:p>
  </w:endnote>
  <w:endnote w:type="continuationSeparator" w:id="0">
    <w:p w14:paraId="7B06A654" w14:textId="77777777" w:rsidR="00A97A33" w:rsidRDefault="00A97A33" w:rsidP="00E9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5F816" w14:textId="77777777" w:rsidR="00A97A33" w:rsidRDefault="00A97A33" w:rsidP="00E948A1">
      <w:r>
        <w:separator/>
      </w:r>
    </w:p>
  </w:footnote>
  <w:footnote w:type="continuationSeparator" w:id="0">
    <w:p w14:paraId="1F02B55F" w14:textId="77777777" w:rsidR="00A97A33" w:rsidRDefault="00A97A33" w:rsidP="00E94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839"/>
    <w:rsid w:val="002052FB"/>
    <w:rsid w:val="0036097D"/>
    <w:rsid w:val="00501026"/>
    <w:rsid w:val="00533A3B"/>
    <w:rsid w:val="00561504"/>
    <w:rsid w:val="00762337"/>
    <w:rsid w:val="008A0139"/>
    <w:rsid w:val="009C43D3"/>
    <w:rsid w:val="00A97A33"/>
    <w:rsid w:val="00D21839"/>
    <w:rsid w:val="00E40185"/>
    <w:rsid w:val="00E948A1"/>
    <w:rsid w:val="00EB50CC"/>
    <w:rsid w:val="00F17E84"/>
    <w:rsid w:val="00FB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911DD1"/>
  <w15:docId w15:val="{659CEF79-C193-4816-AFED-42D110A6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微軟正黑體" w:eastAsia="微軟正黑體" w:hAnsi="微軟正黑體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839"/>
    <w:pPr>
      <w:widowControl w:val="0"/>
    </w:pPr>
  </w:style>
  <w:style w:type="paragraph" w:styleId="1">
    <w:name w:val="heading 1"/>
    <w:basedOn w:val="a"/>
    <w:link w:val="10"/>
    <w:uiPriority w:val="9"/>
    <w:qFormat/>
    <w:rsid w:val="00D2183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839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D21839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48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48A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17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17E8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EB5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7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65.npa.gov.tw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yperlink" Target="https://www.youtube.com/watch?v=SIYDuPuY-h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www.youtube.com/watch?v=rX3yGeTXWU0&amp;t=91s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youtube.com/watch?v=Z_zJQGiESA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C4BT6rDluU4&amp;t=1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楊柏繹</dc:creator>
  <cp:lastModifiedBy>長照科06</cp:lastModifiedBy>
  <cp:revision>3</cp:revision>
  <dcterms:created xsi:type="dcterms:W3CDTF">2023-08-28T07:27:00Z</dcterms:created>
  <dcterms:modified xsi:type="dcterms:W3CDTF">2023-08-28T07:40:00Z</dcterms:modified>
</cp:coreProperties>
</file>