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6C823" w14:textId="22F37214" w:rsidR="00E40185" w:rsidRDefault="00267CED">
      <w:r>
        <w:rPr>
          <w:noProof/>
        </w:rPr>
        <w:drawing>
          <wp:anchor distT="0" distB="0" distL="114300" distR="114300" simplePos="0" relativeHeight="251658752" behindDoc="0" locked="0" layoutInCell="1" allowOverlap="1" wp14:anchorId="38C8B553" wp14:editId="18135816">
            <wp:simplePos x="0" y="0"/>
            <wp:positionH relativeFrom="column">
              <wp:posOffset>1066800</wp:posOffset>
            </wp:positionH>
            <wp:positionV relativeFrom="paragraph">
              <wp:posOffset>-57150</wp:posOffset>
            </wp:positionV>
            <wp:extent cx="4544569" cy="4144645"/>
            <wp:effectExtent l="0" t="0" r="8890" b="8255"/>
            <wp:wrapNone/>
            <wp:docPr id="14280892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89280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235" cy="4150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8BB76" w14:textId="7ED99261" w:rsidR="00F17E84" w:rsidRDefault="00F17E84"/>
    <w:p w14:paraId="3EAC620D" w14:textId="535C9593" w:rsidR="00F17E84" w:rsidRDefault="00F17E84"/>
    <w:p w14:paraId="763A71CC" w14:textId="0EF5EF4F" w:rsidR="00F17E84" w:rsidRDefault="00F17E84"/>
    <w:p w14:paraId="3B2CA096" w14:textId="4930D48C" w:rsidR="00D21839" w:rsidRDefault="00D21839"/>
    <w:p w14:paraId="3A196F89" w14:textId="01867D92" w:rsidR="00F17E84" w:rsidRDefault="00F17E84"/>
    <w:p w14:paraId="7CD8BAD3" w14:textId="27CD55E5" w:rsidR="00F17E84" w:rsidRDefault="00F17E84"/>
    <w:p w14:paraId="21842B9D" w14:textId="28DAE92E" w:rsidR="00F17E84" w:rsidRDefault="00F17E84"/>
    <w:p w14:paraId="6689DC5B" w14:textId="4E44BE35" w:rsidR="00F17E84" w:rsidRDefault="00425051">
      <w:r>
        <w:rPr>
          <w:noProof/>
        </w:rPr>
        <w:drawing>
          <wp:anchor distT="0" distB="0" distL="114300" distR="114300" simplePos="0" relativeHeight="251668992" behindDoc="0" locked="0" layoutInCell="1" allowOverlap="1" wp14:anchorId="5F746A28" wp14:editId="26A66EF8">
            <wp:simplePos x="0" y="0"/>
            <wp:positionH relativeFrom="column">
              <wp:posOffset>1047750</wp:posOffset>
            </wp:positionH>
            <wp:positionV relativeFrom="paragraph">
              <wp:posOffset>348615</wp:posOffset>
            </wp:positionV>
            <wp:extent cx="4563918" cy="5444267"/>
            <wp:effectExtent l="0" t="0" r="8255" b="4445"/>
            <wp:wrapNone/>
            <wp:docPr id="123109657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96571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918" cy="5444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78359" w14:textId="2359FCD2" w:rsidR="00F17E84" w:rsidRDefault="00F17E84"/>
    <w:p w14:paraId="53D6C393" w14:textId="4C56FCF0" w:rsidR="00F17E84" w:rsidRDefault="00F17E84"/>
    <w:p w14:paraId="7119BADC" w14:textId="6C3F123E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1605F8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9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2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3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19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0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1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2" w:history="1">
        <w:r w:rsidR="00B53E36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3" w:history="1">
        <w:r w:rsidR="00E03CAB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Pr="00B53E36" w:rsidRDefault="001605F8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="00B53E36"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605F8"/>
    <w:rsid w:val="002052FB"/>
    <w:rsid w:val="00267CED"/>
    <w:rsid w:val="0036097D"/>
    <w:rsid w:val="003F11BB"/>
    <w:rsid w:val="00425051"/>
    <w:rsid w:val="00457A6D"/>
    <w:rsid w:val="00501026"/>
    <w:rsid w:val="00533A3B"/>
    <w:rsid w:val="00561504"/>
    <w:rsid w:val="006D75C4"/>
    <w:rsid w:val="00755311"/>
    <w:rsid w:val="00762337"/>
    <w:rsid w:val="007C2670"/>
    <w:rsid w:val="008A0139"/>
    <w:rsid w:val="009A5B55"/>
    <w:rsid w:val="009B2751"/>
    <w:rsid w:val="009C43D3"/>
    <w:rsid w:val="00A97A33"/>
    <w:rsid w:val="00B53E36"/>
    <w:rsid w:val="00C41A4F"/>
    <w:rsid w:val="00C47030"/>
    <w:rsid w:val="00C61B1F"/>
    <w:rsid w:val="00D21839"/>
    <w:rsid w:val="00DE7B54"/>
    <w:rsid w:val="00E03CAB"/>
    <w:rsid w:val="00E40185"/>
    <w:rsid w:val="00E701A7"/>
    <w:rsid w:val="00E948A1"/>
    <w:rsid w:val="00EB50CC"/>
    <w:rsid w:val="00F17E84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yperlink" Target="https://www.youtube.com/watch?v=gPlmw25Wzzg" TargetMode="External"/><Relationship Id="rId18" Type="http://schemas.openxmlformats.org/officeDocument/2006/relationships/hyperlink" Target="https://www.youtube.com/watch?v=wLIzavpQq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4qpWflNPtU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17" Type="http://schemas.openxmlformats.org/officeDocument/2006/relationships/hyperlink" Target="https://www.youtube.com/watch?v=OvjY6kmdNq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mYua-krTRI" TargetMode="External"/><Relationship Id="rId20" Type="http://schemas.openxmlformats.org/officeDocument/2006/relationships/hyperlink" Target="https://www.youtube.com/watch?v=BVDIBYPn5g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24" Type="http://schemas.openxmlformats.org/officeDocument/2006/relationships/hyperlink" Target="https://www.youtube.com/watch?v=72JZT6o0qhs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XBwvKsxhG0" TargetMode="External"/><Relationship Id="rId23" Type="http://schemas.openxmlformats.org/officeDocument/2006/relationships/hyperlink" Target="https://www.youtube.com/watch?v=YFE7_w4WN7M" TargetMode="External"/><Relationship Id="rId10" Type="http://schemas.openxmlformats.org/officeDocument/2006/relationships/hyperlink" Target="https://www.youtube.com/watch?v=Z_zJQGiESA4" TargetMode="External"/><Relationship Id="rId19" Type="http://schemas.openxmlformats.org/officeDocument/2006/relationships/hyperlink" Target="https://www.youtube.com/watch?v=E99tQ86tT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hyperlink" Target="https://www.youtube.com/watch?v=u64Eouhx7LU" TargetMode="External"/><Relationship Id="rId22" Type="http://schemas.openxmlformats.org/officeDocument/2006/relationships/hyperlink" Target="https://www.youtube.com/watch?v=EZzcJWtIc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11</cp:revision>
  <dcterms:created xsi:type="dcterms:W3CDTF">2023-11-27T08:14:00Z</dcterms:created>
  <dcterms:modified xsi:type="dcterms:W3CDTF">2024-05-30T08:53:00Z</dcterms:modified>
</cp:coreProperties>
</file>