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6C823" w14:textId="22F37214" w:rsidR="00E40185" w:rsidRDefault="00267CED">
      <w:r>
        <w:rPr>
          <w:noProof/>
        </w:rPr>
        <w:drawing>
          <wp:anchor distT="0" distB="0" distL="114300" distR="114300" simplePos="0" relativeHeight="251658752" behindDoc="0" locked="0" layoutInCell="1" allowOverlap="1" wp14:anchorId="38C8B553" wp14:editId="1472C29F">
            <wp:simplePos x="0" y="0"/>
            <wp:positionH relativeFrom="column">
              <wp:posOffset>742950</wp:posOffset>
            </wp:positionH>
            <wp:positionV relativeFrom="paragraph">
              <wp:posOffset>103217</wp:posOffset>
            </wp:positionV>
            <wp:extent cx="5105917" cy="4280279"/>
            <wp:effectExtent l="0" t="0" r="0" b="6350"/>
            <wp:wrapNone/>
            <wp:docPr id="14280892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89280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917" cy="4280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8BB76" w14:textId="7ED99261" w:rsidR="00F17E84" w:rsidRDefault="00F17E84"/>
    <w:p w14:paraId="3EAC620D" w14:textId="535C9593" w:rsidR="00F17E84" w:rsidRDefault="00F17E84"/>
    <w:p w14:paraId="763A71CC" w14:textId="0EF5EF4F" w:rsidR="00F17E84" w:rsidRDefault="00F17E84"/>
    <w:p w14:paraId="3B2CA096" w14:textId="4930D48C" w:rsidR="00D21839" w:rsidRDefault="00D21839"/>
    <w:p w14:paraId="3A196F89" w14:textId="01867D92" w:rsidR="00F17E84" w:rsidRDefault="00F17E84"/>
    <w:p w14:paraId="7CD8BAD3" w14:textId="27CD55E5" w:rsidR="00F17E84" w:rsidRDefault="00F17E84"/>
    <w:p w14:paraId="21842B9D" w14:textId="28DAE92E" w:rsidR="00F17E84" w:rsidRDefault="00F17E84"/>
    <w:p w14:paraId="6689DC5B" w14:textId="438FC546" w:rsidR="00F17E84" w:rsidRDefault="00F17E84"/>
    <w:p w14:paraId="51D78359" w14:textId="70E1A285" w:rsidR="00F17E84" w:rsidRDefault="00AA3333">
      <w:r>
        <w:rPr>
          <w:noProof/>
        </w:rPr>
        <w:drawing>
          <wp:anchor distT="0" distB="0" distL="114300" distR="114300" simplePos="0" relativeHeight="251658240" behindDoc="0" locked="0" layoutInCell="1" allowOverlap="1" wp14:anchorId="5F746A28" wp14:editId="065F6357">
            <wp:simplePos x="0" y="0"/>
            <wp:positionH relativeFrom="column">
              <wp:posOffset>742950</wp:posOffset>
            </wp:positionH>
            <wp:positionV relativeFrom="paragraph">
              <wp:posOffset>198211</wp:posOffset>
            </wp:positionV>
            <wp:extent cx="5133757" cy="4303617"/>
            <wp:effectExtent l="0" t="0" r="0" b="1905"/>
            <wp:wrapNone/>
            <wp:docPr id="123109657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96571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757" cy="4303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6C393" w14:textId="6DEB246F" w:rsidR="00F17E84" w:rsidRDefault="00F17E84"/>
    <w:p w14:paraId="7119BADC" w14:textId="6C3F123E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165全民防騙網</w:t>
            </w:r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9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Yes! 一頁式廣告詐騙</w:t>
      </w:r>
    </w:p>
    <w:p w14:paraId="399F6079" w14:textId="6CCBAE59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2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EP1 三千萬 謝承均篇</w:t>
      </w:r>
    </w:p>
    <w:p w14:paraId="6A4418AE" w14:textId="5B67B143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3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EP2 DNA鑑定 林嘉愷篇</w:t>
      </w:r>
    </w:p>
    <w:p w14:paraId="39E61CCA" w14:textId="4543EB5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EP3 失憶 張家瑋篇</w:t>
      </w:r>
    </w:p>
    <w:p w14:paraId="34EAC13D" w14:textId="4036ED02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EP4 世界反詐大賽 陳德烈篇</w:t>
      </w:r>
    </w:p>
    <w:p w14:paraId="2F051F92" w14:textId="5CBFFBA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Ep1成功：反詐大使-安心亞</w:t>
      </w:r>
    </w:p>
    <w:p w14:paraId="4533711F" w14:textId="1DDA3196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Ep2危機：反詐大使-許伯</w:t>
      </w:r>
    </w:p>
    <w:p w14:paraId="58204C41" w14:textId="3AB31A9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Ep3過去：反詐大使-柴語錄</w:t>
      </w:r>
      <w:r w:rsidRPr="00755311">
        <w:t xml:space="preserve"> </w:t>
      </w:r>
      <w:hyperlink r:id="rId19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Ep4曙光：反詐大使-王宏恩</w:t>
      </w:r>
    </w:p>
    <w:p w14:paraId="054E8DDA" w14:textId="5456E179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0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1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【機智社團生活】Ep2量子力學社：喪屍老爸</w:t>
      </w:r>
    </w:p>
    <w:p w14:paraId="1992F827" w14:textId="625E7CB3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2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3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Ep4電競社：統神</w:t>
      </w:r>
    </w:p>
    <w:p w14:paraId="63805C67" w14:textId="2793A429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2052FB"/>
    <w:rsid w:val="00216FD3"/>
    <w:rsid w:val="00267CED"/>
    <w:rsid w:val="002D2E6A"/>
    <w:rsid w:val="0036097D"/>
    <w:rsid w:val="003F11BB"/>
    <w:rsid w:val="00425051"/>
    <w:rsid w:val="00457A6D"/>
    <w:rsid w:val="00484CB5"/>
    <w:rsid w:val="004E0E68"/>
    <w:rsid w:val="00501026"/>
    <w:rsid w:val="00533A3B"/>
    <w:rsid w:val="00561504"/>
    <w:rsid w:val="00652082"/>
    <w:rsid w:val="0068475A"/>
    <w:rsid w:val="006D75C4"/>
    <w:rsid w:val="00755311"/>
    <w:rsid w:val="00762337"/>
    <w:rsid w:val="007C2670"/>
    <w:rsid w:val="007E61E9"/>
    <w:rsid w:val="008A0139"/>
    <w:rsid w:val="008B10D2"/>
    <w:rsid w:val="00915D7B"/>
    <w:rsid w:val="009A5B55"/>
    <w:rsid w:val="009B2751"/>
    <w:rsid w:val="009C43D3"/>
    <w:rsid w:val="00A72EC0"/>
    <w:rsid w:val="00A97A33"/>
    <w:rsid w:val="00AA3333"/>
    <w:rsid w:val="00B53E36"/>
    <w:rsid w:val="00BF29DA"/>
    <w:rsid w:val="00C41A4F"/>
    <w:rsid w:val="00C47030"/>
    <w:rsid w:val="00C61B1F"/>
    <w:rsid w:val="00D21839"/>
    <w:rsid w:val="00D265DF"/>
    <w:rsid w:val="00DE7B54"/>
    <w:rsid w:val="00E03CAB"/>
    <w:rsid w:val="00E40185"/>
    <w:rsid w:val="00E701A7"/>
    <w:rsid w:val="00E948A1"/>
    <w:rsid w:val="00EB50CC"/>
    <w:rsid w:val="00F17E84"/>
    <w:rsid w:val="00FB4811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yperlink" Target="https://www.youtube.com/watch?v=gPlmw25Wzzg" TargetMode="External"/><Relationship Id="rId18" Type="http://schemas.openxmlformats.org/officeDocument/2006/relationships/hyperlink" Target="https://www.youtube.com/watch?v=wLIzavpQq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4qpWflNPtU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17" Type="http://schemas.openxmlformats.org/officeDocument/2006/relationships/hyperlink" Target="https://www.youtube.com/watch?v=OvjY6kmdNq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mYua-krTRI" TargetMode="External"/><Relationship Id="rId20" Type="http://schemas.openxmlformats.org/officeDocument/2006/relationships/hyperlink" Target="https://www.youtube.com/watch?v=BVDIBYPn5g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24" Type="http://schemas.openxmlformats.org/officeDocument/2006/relationships/hyperlink" Target="https://www.youtube.com/watch?v=72JZT6o0qhs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XBwvKsxhG0" TargetMode="External"/><Relationship Id="rId23" Type="http://schemas.openxmlformats.org/officeDocument/2006/relationships/hyperlink" Target="https://www.youtube.com/watch?v=YFE7_w4WN7M" TargetMode="External"/><Relationship Id="rId10" Type="http://schemas.openxmlformats.org/officeDocument/2006/relationships/hyperlink" Target="https://www.youtube.com/watch?v=Z_zJQGiESA4" TargetMode="External"/><Relationship Id="rId19" Type="http://schemas.openxmlformats.org/officeDocument/2006/relationships/hyperlink" Target="https://www.youtube.com/watch?v=E99tQ86tT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hyperlink" Target="https://www.youtube.com/watch?v=u64Eouhx7LU" TargetMode="External"/><Relationship Id="rId22" Type="http://schemas.openxmlformats.org/officeDocument/2006/relationships/hyperlink" Target="https://www.youtube.com/watch?v=EZzcJWtIc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16</cp:revision>
  <dcterms:created xsi:type="dcterms:W3CDTF">2023-11-27T08:14:00Z</dcterms:created>
  <dcterms:modified xsi:type="dcterms:W3CDTF">2024-11-01T01:06:00Z</dcterms:modified>
</cp:coreProperties>
</file>