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40C7" w14:textId="77777777" w:rsidR="005E14D8" w:rsidRDefault="00551EA2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機關（單位）名稱:</w:t>
      </w:r>
    </w:p>
    <w:p w14:paraId="5EA4EDB5" w14:textId="65CA683B" w:rsidR="003015C5" w:rsidRDefault="00E00A87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接受衛生福利部長照發展基金經費　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　</w:t>
      </w:r>
      <w:r w:rsidR="003D4E87">
        <w:rPr>
          <w:rFonts w:ascii="標楷體" w:hAnsi="標楷體" w:cs="Times New Roman" w:hint="eastAsia"/>
          <w:sz w:val="18"/>
          <w:szCs w:val="24"/>
        </w:rPr>
        <w:t>11</w:t>
      </w:r>
      <w:r w:rsidR="00CF0159">
        <w:rPr>
          <w:rFonts w:ascii="標楷體" w:hAnsi="標楷體" w:cs="Times New Roman" w:hint="eastAsia"/>
          <w:sz w:val="18"/>
          <w:szCs w:val="24"/>
        </w:rPr>
        <w:t>2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年度</w:t>
      </w:r>
      <w:r w:rsidR="003015C5">
        <w:rPr>
          <w:rFonts w:ascii="標楷體" w:hAnsi="標楷體" w:cs="Times New Roman" w:hint="eastAsia"/>
          <w:sz w:val="18"/>
          <w:szCs w:val="24"/>
        </w:rPr>
        <w:fldChar w:fldCharType="begin"/>
      </w:r>
      <w:r w:rsidR="003015C5">
        <w:rPr>
          <w:rFonts w:ascii="標楷體" w:hAnsi="標楷體" w:cs="Times New Roman" w:hint="eastAsia"/>
          <w:sz w:val="18"/>
          <w:szCs w:val="24"/>
        </w:rPr>
        <w:instrText>eq \o(\s\up 6(上),\s\do 6(下))</w:instrText>
      </w:r>
      <w:r w:rsidR="003015C5">
        <w:rPr>
          <w:rFonts w:ascii="標楷體" w:hAnsi="標楷體" w:cs="Times New Roman" w:hint="eastAsia"/>
          <w:sz w:val="18"/>
          <w:szCs w:val="24"/>
        </w:rPr>
        <w:fldChar w:fldCharType="end"/>
      </w:r>
      <w:r w:rsidR="005E135A">
        <w:rPr>
          <w:rFonts w:ascii="標楷體" w:hAnsi="標楷體" w:cs="Times New Roman" w:hint="eastAsia"/>
          <w:sz w:val="18"/>
          <w:szCs w:val="24"/>
        </w:rPr>
        <w:t>半年執行概況考核表</w:t>
      </w:r>
    </w:p>
    <w:p w14:paraId="78400EC5" w14:textId="55CC42B9" w:rsidR="003015C5" w:rsidRDefault="003015C5" w:rsidP="003015C5">
      <w:pPr>
        <w:widowControl w:val="0"/>
        <w:tabs>
          <w:tab w:val="left" w:pos="13140"/>
        </w:tabs>
        <w:spacing w:line="320" w:lineRule="exact"/>
        <w:rPr>
          <w:rFonts w:ascii="標楷體" w:hAnsi="標楷體" w:cs="Times New Roman"/>
          <w:sz w:val="24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　　　　　　　　　　　　　　　　　　　</w:t>
      </w:r>
      <w:r w:rsidR="005E14D8">
        <w:rPr>
          <w:rFonts w:ascii="標楷體" w:hAnsi="標楷體" w:cs="Times New Roman" w:hint="eastAsia"/>
          <w:sz w:val="18"/>
          <w:szCs w:val="24"/>
        </w:rPr>
        <w:t xml:space="preserve">       </w:t>
      </w:r>
      <w:r>
        <w:rPr>
          <w:rFonts w:ascii="標楷體" w:hAnsi="標楷體" w:cs="Times New Roman" w:hint="eastAsia"/>
          <w:sz w:val="18"/>
          <w:szCs w:val="24"/>
        </w:rPr>
        <w:t xml:space="preserve">中華民國　</w:t>
      </w:r>
      <w:r w:rsidR="003D4E87">
        <w:rPr>
          <w:rFonts w:ascii="標楷體" w:hAnsi="標楷體" w:cs="Times New Roman" w:hint="eastAsia"/>
          <w:sz w:val="18"/>
          <w:szCs w:val="24"/>
        </w:rPr>
        <w:t>11</w:t>
      </w:r>
      <w:r w:rsidR="00CF0159">
        <w:rPr>
          <w:rFonts w:ascii="標楷體" w:hAnsi="標楷體" w:cs="Times New Roman" w:hint="eastAsia"/>
          <w:sz w:val="18"/>
          <w:szCs w:val="24"/>
        </w:rPr>
        <w:t>2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84558A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日起至　</w:t>
      </w:r>
      <w:r w:rsidR="0084558A">
        <w:rPr>
          <w:rFonts w:ascii="標楷體" w:hAnsi="標楷體" w:cs="Times New Roman" w:hint="eastAsia"/>
          <w:sz w:val="18"/>
          <w:szCs w:val="24"/>
        </w:rPr>
        <w:t>1</w:t>
      </w:r>
      <w:r w:rsidR="002B5AAA">
        <w:rPr>
          <w:rFonts w:ascii="標楷體" w:hAnsi="標楷體" w:cs="Times New Roman"/>
          <w:sz w:val="18"/>
          <w:szCs w:val="24"/>
        </w:rPr>
        <w:t>1</w:t>
      </w:r>
      <w:r w:rsidR="00CF0159">
        <w:rPr>
          <w:rFonts w:ascii="標楷體" w:hAnsi="標楷體" w:cs="Times New Roman" w:hint="eastAsia"/>
          <w:sz w:val="18"/>
          <w:szCs w:val="24"/>
        </w:rPr>
        <w:t>2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7F2E95">
        <w:rPr>
          <w:rFonts w:ascii="標楷體" w:hAnsi="標楷體" w:cs="Times New Roman" w:hint="eastAsia"/>
          <w:sz w:val="18"/>
          <w:szCs w:val="24"/>
        </w:rPr>
        <w:t>12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31</w:t>
      </w:r>
      <w:r>
        <w:rPr>
          <w:rFonts w:ascii="標楷體" w:hAnsi="標楷體" w:cs="Times New Roman" w:hint="eastAsia"/>
          <w:sz w:val="18"/>
          <w:szCs w:val="24"/>
        </w:rPr>
        <w:t xml:space="preserve">　日止</w:t>
      </w:r>
      <w:r>
        <w:rPr>
          <w:rFonts w:ascii="標楷體" w:hAnsi="標楷體" w:cs="Times New Roman" w:hint="eastAsia"/>
          <w:sz w:val="18"/>
          <w:szCs w:val="24"/>
        </w:rPr>
        <w:tab/>
        <w:t>單位：新臺幣元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1422"/>
        <w:gridCol w:w="1082"/>
        <w:gridCol w:w="729"/>
        <w:gridCol w:w="992"/>
        <w:gridCol w:w="866"/>
        <w:gridCol w:w="866"/>
        <w:gridCol w:w="961"/>
        <w:gridCol w:w="708"/>
        <w:gridCol w:w="686"/>
        <w:gridCol w:w="933"/>
        <w:gridCol w:w="776"/>
        <w:gridCol w:w="692"/>
        <w:gridCol w:w="692"/>
        <w:gridCol w:w="757"/>
        <w:gridCol w:w="825"/>
        <w:gridCol w:w="686"/>
        <w:gridCol w:w="343"/>
        <w:gridCol w:w="414"/>
      </w:tblGrid>
      <w:tr w:rsidR="003015C5" w14:paraId="2E320852" w14:textId="77777777" w:rsidTr="00CF056D">
        <w:trPr>
          <w:cantSplit/>
          <w:trHeight w:val="646"/>
          <w:jc w:val="center"/>
        </w:trPr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897C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計畫編號</w:t>
            </w:r>
          </w:p>
        </w:tc>
        <w:tc>
          <w:tcPr>
            <w:tcW w:w="46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5D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受補助</w:t>
            </w:r>
          </w:p>
          <w:p w14:paraId="090B3E1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單位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270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補助計畫</w:t>
            </w: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771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申請時自籌經費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BC5D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核定</w:t>
            </w:r>
          </w:p>
          <w:p w14:paraId="7BCE0C1B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5D3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預定完成日期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F76" w14:textId="77777777" w:rsidR="003015C5" w:rsidRDefault="003015C5" w:rsidP="00DE611B">
            <w:pPr>
              <w:widowControl w:val="0"/>
              <w:adjustRightInd w:val="0"/>
              <w:snapToGrid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實際完成日期</w:t>
            </w:r>
          </w:p>
        </w:tc>
        <w:tc>
          <w:tcPr>
            <w:tcW w:w="131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DD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累計實支數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85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執行</w:t>
            </w:r>
          </w:p>
          <w:p w14:paraId="3E58994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進度％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887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核銷</w:t>
            </w:r>
          </w:p>
          <w:p w14:paraId="046A371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情形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6E1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繳回經費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F7B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  <w:p w14:paraId="67FB0A75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支出中內</w:t>
            </w:r>
          </w:p>
          <w:p w14:paraId="24CD28AF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含補充保</w:t>
            </w:r>
          </w:p>
          <w:p w14:paraId="6D9E96E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費金額數</w:t>
            </w:r>
          </w:p>
        </w:tc>
        <w:tc>
          <w:tcPr>
            <w:tcW w:w="24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108AF0" w14:textId="77777777" w:rsidR="003015C5" w:rsidRDefault="003015C5" w:rsidP="00DE611B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備註</w:t>
            </w:r>
          </w:p>
          <w:p w14:paraId="2DAF03D0" w14:textId="77777777" w:rsidR="003015C5" w:rsidRDefault="003015C5" w:rsidP="00DE611B">
            <w:pPr>
              <w:widowControl w:val="0"/>
              <w:spacing w:line="320" w:lineRule="exact"/>
              <w:jc w:val="both"/>
              <w:rPr>
                <w:rFonts w:ascii="標楷體" w:hAnsi="標楷體" w:cs="Times New Roman"/>
                <w:spacing w:val="-20"/>
                <w:sz w:val="24"/>
                <w:szCs w:val="18"/>
              </w:rPr>
            </w:pPr>
            <w:r>
              <w:rPr>
                <w:rFonts w:ascii="標楷體" w:hAnsi="標楷體" w:cs="Times New Roman" w:hint="eastAsia"/>
                <w:spacing w:val="-20"/>
                <w:sz w:val="18"/>
                <w:szCs w:val="18"/>
              </w:rPr>
              <w:t>(受益人次)</w:t>
            </w:r>
          </w:p>
        </w:tc>
      </w:tr>
      <w:tr w:rsidR="003D4E87" w14:paraId="7A2C2EB9" w14:textId="77777777" w:rsidTr="00CF056D">
        <w:trPr>
          <w:cantSplit/>
          <w:trHeight w:val="144"/>
          <w:jc w:val="center"/>
        </w:trPr>
        <w:tc>
          <w:tcPr>
            <w:tcW w:w="33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0FC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0A0C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4B46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78E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97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50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33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B2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合計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EBF6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自籌經費支出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372C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補助經費支出</w:t>
            </w: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8818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FD4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55B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3D88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22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4647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CA4B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男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4D5113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女</w:t>
            </w:r>
          </w:p>
        </w:tc>
      </w:tr>
      <w:tr w:rsidR="003D4E87" w14:paraId="684F3740" w14:textId="77777777" w:rsidTr="00CF056D">
        <w:trPr>
          <w:trHeight w:val="144"/>
          <w:jc w:val="center"/>
        </w:trPr>
        <w:tc>
          <w:tcPr>
            <w:tcW w:w="33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73D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7956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B29B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C06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C599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4F6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086C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12CB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BD74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DE76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E1C" w14:textId="77777777" w:rsidR="003015C5" w:rsidRDefault="003015C5" w:rsidP="00DE6886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A875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8ADD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0B8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888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752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A6B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75D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C4ADD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3D4E87" w14:paraId="75A730E0" w14:textId="77777777" w:rsidTr="00CF056D">
        <w:trPr>
          <w:trHeight w:val="840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A07" w14:textId="77777777" w:rsidR="00BB646F" w:rsidRPr="00DD7915" w:rsidRDefault="00BB646F" w:rsidP="005E14D8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7F9" w14:textId="77777777" w:rsidR="00BB646F" w:rsidRPr="00DD7915" w:rsidRDefault="00BB646F" w:rsidP="005E14D8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598" w14:textId="77777777" w:rsidR="00BB646F" w:rsidRPr="00D83C79" w:rsidRDefault="00BB646F" w:rsidP="00222182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5C3" w14:textId="77777777" w:rsidR="00BB646F" w:rsidRPr="00DD7915" w:rsidRDefault="00BB646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91D" w14:textId="77777777" w:rsidR="00BB646F" w:rsidRPr="00DD7915" w:rsidRDefault="00BB646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6F8" w14:textId="67C32B00" w:rsidR="00BB646F" w:rsidRPr="00DD7915" w:rsidRDefault="0084558A" w:rsidP="003D4E87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2B5AAA"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="00BB646F"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318" w14:textId="1A1638EA" w:rsidR="00BB646F" w:rsidRPr="00DD7915" w:rsidRDefault="0084558A" w:rsidP="003D4E87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2B5AAA"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="00BB646F"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1E1" w14:textId="77777777" w:rsidR="00BB646F" w:rsidRPr="00BB646F" w:rsidRDefault="00BB646F" w:rsidP="00BB646F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D7D" w14:textId="77777777" w:rsidR="00BB646F" w:rsidRPr="00DD7915" w:rsidRDefault="00BB646F" w:rsidP="00BB646F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BB4" w14:textId="77777777" w:rsidR="00BB646F" w:rsidRPr="00DD7915" w:rsidRDefault="00BB646F" w:rsidP="00BB646F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6351" w14:textId="77777777" w:rsidR="00BB646F" w:rsidRPr="00BB646F" w:rsidRDefault="00BB646F" w:rsidP="00BB646F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CD7" w14:textId="77777777" w:rsidR="00BB646F" w:rsidRPr="00BB646F" w:rsidRDefault="00BB646F" w:rsidP="00BB646F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7BF5" w14:textId="77777777" w:rsidR="00BB646F" w:rsidRPr="00DD7915" w:rsidRDefault="00BB646F" w:rsidP="00BB646F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3667" w14:textId="77777777" w:rsidR="00BB646F" w:rsidRPr="00DD7915" w:rsidRDefault="00BB646F" w:rsidP="00BB646F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E370" w14:textId="77777777" w:rsidR="00BB646F" w:rsidRPr="00BB646F" w:rsidRDefault="00BB646F" w:rsidP="00BB646F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073F" w14:textId="77777777" w:rsidR="00BB646F" w:rsidRPr="00BB646F" w:rsidRDefault="00BB646F" w:rsidP="00BB646F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146" w14:textId="77777777" w:rsidR="00BB646F" w:rsidRPr="00DD7915" w:rsidRDefault="00BB646F" w:rsidP="00BB646F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558C" w14:textId="77777777" w:rsidR="00BB646F" w:rsidRPr="00D10B68" w:rsidRDefault="00BB646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5C1C4" w14:textId="77777777" w:rsidR="00BB646F" w:rsidRPr="00D10B68" w:rsidRDefault="00BB646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CF056D" w14:paraId="58B0EC0F" w14:textId="77777777" w:rsidTr="00CF056D">
        <w:trPr>
          <w:trHeight w:val="334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AF5D1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0E5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CFB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770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B77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DA9" w14:textId="00C67FB2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688" w14:textId="6F6139C8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5CF4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C5B2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52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AF0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6A9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5368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979A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8C1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B97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3C7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D8D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8D645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CF056D" w14:paraId="23D7A7FD" w14:textId="77777777" w:rsidTr="00CF056D">
        <w:trPr>
          <w:trHeight w:val="334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5CD0DF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130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E6E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A16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A57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F54" w14:textId="39C9A76A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FF1" w14:textId="52F2214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600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C1B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642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2A3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F6D4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507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123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9E9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85E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4E2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78F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7A167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CF056D" w14:paraId="4A556CC1" w14:textId="77777777" w:rsidTr="00CF056D">
        <w:trPr>
          <w:trHeight w:val="334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5457E6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CD4DD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3F18F8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ADD781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161E7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5C64A" w14:textId="11341175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4E9E3" w14:textId="11A38AC6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CF0159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D7D9D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8A2D7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BCB6D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7FB19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8DA80" w14:textId="77777777" w:rsidR="00CF056D" w:rsidRPr="00BB646F" w:rsidRDefault="00CF056D" w:rsidP="00CF056D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35A56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D5634" w14:textId="77777777" w:rsidR="00CF056D" w:rsidRPr="00DD7915" w:rsidRDefault="00CF056D" w:rsidP="00CF056D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20F53D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6CF1D1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58B70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2F71F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0F12EA" w14:textId="77777777" w:rsidR="00CF056D" w:rsidRPr="000D28DD" w:rsidRDefault="00CF056D" w:rsidP="00CF056D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</w:tbl>
    <w:p w14:paraId="4A3A0879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填表說明：1.「執行進度％」欄係指計畫工作執行進度，非為經費支出進度。</w:t>
      </w:r>
    </w:p>
    <w:p w14:paraId="2F63D410" w14:textId="77777777" w:rsidR="003015C5" w:rsidRDefault="003015C5" w:rsidP="003015C5">
      <w:pPr>
        <w:widowControl w:val="0"/>
        <w:spacing w:line="280" w:lineRule="exact"/>
        <w:ind w:left="1134" w:hangingChars="630" w:hanging="1134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2.「</w:t>
      </w:r>
      <w:r>
        <w:rPr>
          <w:rFonts w:ascii="標楷體" w:hAnsi="標楷體" w:cs="新細明體" w:hint="eastAsia"/>
          <w:sz w:val="20"/>
          <w:szCs w:val="24"/>
        </w:rPr>
        <w:t>申請時</w:t>
      </w:r>
      <w:r>
        <w:rPr>
          <w:rFonts w:ascii="標楷體" w:hAnsi="標楷體" w:cs="Times New Roman" w:hint="eastAsia"/>
          <w:sz w:val="18"/>
          <w:szCs w:val="24"/>
        </w:rPr>
        <w:t>自籌經費」欄所列係指申請單位申請時所列之自籌款，「核定補助經費」欄所列係指本署核定之補助金額，「預定完成日期」欄所列係指申請單位申請時所列之預定辦理完成日期，「實際完成日期」欄係指受補助單位計畫辦理完成日期，非指核銷報結日期。</w:t>
      </w:r>
    </w:p>
    <w:p w14:paraId="23CB35F1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3.「核銷情形」欄請於計畫執行完成就地審計核銷後，填寫「已核銷」，如有賸餘款、其他收入請隨函繳回，本署據以備查建檔結案。</w:t>
      </w:r>
    </w:p>
    <w:p w14:paraId="45E12702" w14:textId="77777777" w:rsidR="003015C5" w:rsidRDefault="003015C5" w:rsidP="003015C5">
      <w:pPr>
        <w:widowControl w:val="0"/>
        <w:spacing w:line="280" w:lineRule="exact"/>
        <w:ind w:leftChars="375" w:left="1380" w:hangingChars="100" w:hanging="180"/>
        <w:rPr>
          <w:rFonts w:ascii="標楷體" w:hAnsi="標楷體" w:cs="Times New Roman"/>
          <w:b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4.「累計實支數」，如包含經常支出及資本支出，或經常支出內包含「專業服務費」，受補助單位應另以附件十三之一附表說明其「累計實支數」欄位內「自籌經費支出」及「補助經費支出」之「經常支出」、「資本支出」分配情形；「經常支出」內如包含「專業服務費」亦應分項說明</w:t>
      </w:r>
      <w:r>
        <w:rPr>
          <w:rFonts w:ascii="標楷體" w:hAnsi="標楷體" w:cs="Times New Roman" w:hint="eastAsia"/>
          <w:b/>
          <w:sz w:val="18"/>
          <w:szCs w:val="24"/>
        </w:rPr>
        <w:t>。</w:t>
      </w:r>
    </w:p>
    <w:p w14:paraId="69A24400" w14:textId="77777777" w:rsidR="003015C5" w:rsidRDefault="003015C5" w:rsidP="003015C5">
      <w:pPr>
        <w:widowControl w:val="0"/>
        <w:spacing w:line="280" w:lineRule="exact"/>
        <w:ind w:leftChars="375" w:left="1200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5.備註欄內請填報受益人次。</w:t>
      </w:r>
    </w:p>
    <w:p w14:paraId="1117B0C2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                                                                                                                                                        </w:t>
      </w:r>
    </w:p>
    <w:p w14:paraId="54E4C683" w14:textId="77777777" w:rsidR="005B14CC" w:rsidRPr="00C83514" w:rsidRDefault="003015C5" w:rsidP="00C83514">
      <w:pPr>
        <w:widowControl w:val="0"/>
        <w:tabs>
          <w:tab w:val="left" w:pos="3600"/>
          <w:tab w:val="left" w:pos="7560"/>
          <w:tab w:val="left" w:pos="11520"/>
        </w:tabs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填表人：</w:t>
      </w:r>
      <w:r>
        <w:rPr>
          <w:rFonts w:ascii="標楷體" w:hAnsi="標楷體" w:cs="Times New Roman" w:hint="eastAsia"/>
          <w:sz w:val="18"/>
          <w:szCs w:val="24"/>
        </w:rPr>
        <w:tab/>
        <w:t>業務主管：</w:t>
      </w:r>
      <w:r>
        <w:rPr>
          <w:rFonts w:ascii="標楷體" w:hAnsi="標楷體" w:cs="Times New Roman" w:hint="eastAsia"/>
          <w:sz w:val="18"/>
          <w:szCs w:val="24"/>
        </w:rPr>
        <w:tab/>
        <w:t>主辦會計：</w:t>
      </w:r>
      <w:r>
        <w:rPr>
          <w:rFonts w:ascii="標楷體" w:hAnsi="標楷體" w:cs="Times New Roman" w:hint="eastAsia"/>
          <w:sz w:val="18"/>
          <w:szCs w:val="24"/>
        </w:rPr>
        <w:tab/>
        <w:t>辦理單位負責人</w:t>
      </w:r>
    </w:p>
    <w:sectPr w:rsidR="005B14CC" w:rsidRPr="00C83514" w:rsidSect="003015C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5A39" w14:textId="77777777" w:rsidR="00115DA3" w:rsidRDefault="00115DA3" w:rsidP="00C83514">
      <w:pPr>
        <w:spacing w:line="240" w:lineRule="auto"/>
      </w:pPr>
      <w:r>
        <w:separator/>
      </w:r>
    </w:p>
  </w:endnote>
  <w:endnote w:type="continuationSeparator" w:id="0">
    <w:p w14:paraId="3F61AE6D" w14:textId="77777777" w:rsidR="00115DA3" w:rsidRDefault="00115DA3" w:rsidP="00C8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66BB" w14:textId="77777777" w:rsidR="00115DA3" w:rsidRDefault="00115DA3" w:rsidP="00C83514">
      <w:pPr>
        <w:spacing w:line="240" w:lineRule="auto"/>
      </w:pPr>
      <w:r>
        <w:separator/>
      </w:r>
    </w:p>
  </w:footnote>
  <w:footnote w:type="continuationSeparator" w:id="0">
    <w:p w14:paraId="6DC8A62D" w14:textId="77777777" w:rsidR="00115DA3" w:rsidRDefault="00115DA3" w:rsidP="00C835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5C5"/>
    <w:rsid w:val="0002555C"/>
    <w:rsid w:val="000622C4"/>
    <w:rsid w:val="00066670"/>
    <w:rsid w:val="0009658F"/>
    <w:rsid w:val="000B6373"/>
    <w:rsid w:val="000C0480"/>
    <w:rsid w:val="000D28DD"/>
    <w:rsid w:val="000D4FE9"/>
    <w:rsid w:val="00115DA3"/>
    <w:rsid w:val="00184CDB"/>
    <w:rsid w:val="001853A0"/>
    <w:rsid w:val="00222182"/>
    <w:rsid w:val="0025149E"/>
    <w:rsid w:val="00254C88"/>
    <w:rsid w:val="0028624D"/>
    <w:rsid w:val="002B5AAA"/>
    <w:rsid w:val="003015C5"/>
    <w:rsid w:val="00360054"/>
    <w:rsid w:val="003C4530"/>
    <w:rsid w:val="003D4E87"/>
    <w:rsid w:val="00412A06"/>
    <w:rsid w:val="0044342E"/>
    <w:rsid w:val="004850BB"/>
    <w:rsid w:val="00551EA2"/>
    <w:rsid w:val="005B14CC"/>
    <w:rsid w:val="005B3C57"/>
    <w:rsid w:val="005E135A"/>
    <w:rsid w:val="005E14D8"/>
    <w:rsid w:val="00606193"/>
    <w:rsid w:val="00787BEC"/>
    <w:rsid w:val="007909ED"/>
    <w:rsid w:val="007B7AEC"/>
    <w:rsid w:val="007F2E95"/>
    <w:rsid w:val="007F648E"/>
    <w:rsid w:val="00836466"/>
    <w:rsid w:val="0084558A"/>
    <w:rsid w:val="00855E19"/>
    <w:rsid w:val="008901CA"/>
    <w:rsid w:val="008A62B2"/>
    <w:rsid w:val="008B2689"/>
    <w:rsid w:val="008B4A57"/>
    <w:rsid w:val="00904866"/>
    <w:rsid w:val="009159BB"/>
    <w:rsid w:val="00984AD5"/>
    <w:rsid w:val="009B1F16"/>
    <w:rsid w:val="009C1344"/>
    <w:rsid w:val="00AD5991"/>
    <w:rsid w:val="00AE7E84"/>
    <w:rsid w:val="00AF7961"/>
    <w:rsid w:val="00B109BD"/>
    <w:rsid w:val="00BB646F"/>
    <w:rsid w:val="00BC22E9"/>
    <w:rsid w:val="00BE2131"/>
    <w:rsid w:val="00C05938"/>
    <w:rsid w:val="00C80C37"/>
    <w:rsid w:val="00C83514"/>
    <w:rsid w:val="00CF0159"/>
    <w:rsid w:val="00CF056D"/>
    <w:rsid w:val="00D5258D"/>
    <w:rsid w:val="00DE6085"/>
    <w:rsid w:val="00DE6886"/>
    <w:rsid w:val="00DF0CC1"/>
    <w:rsid w:val="00E00A87"/>
    <w:rsid w:val="00EE5E84"/>
    <w:rsid w:val="00F20355"/>
    <w:rsid w:val="00F32340"/>
    <w:rsid w:val="00FA2F9F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A6B3E"/>
  <w15:docId w15:val="{9E964E99-C7A7-4413-BE9F-27F0D9EF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C5"/>
    <w:pPr>
      <w:spacing w:line="440" w:lineRule="exact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514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514"/>
    <w:rPr>
      <w:rFonts w:eastAsia="標楷體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4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0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古聖義</cp:lastModifiedBy>
  <cp:revision>46</cp:revision>
  <cp:lastPrinted>2018-01-03T06:36:00Z</cp:lastPrinted>
  <dcterms:created xsi:type="dcterms:W3CDTF">2017-11-30T09:31:00Z</dcterms:created>
  <dcterms:modified xsi:type="dcterms:W3CDTF">2023-09-27T02:49:00Z</dcterms:modified>
</cp:coreProperties>
</file>