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92DA9" w14:textId="77777777" w:rsidR="00090F48" w:rsidRPr="00090F48" w:rsidRDefault="00090F48" w:rsidP="00090F48">
      <w:pPr>
        <w:jc w:val="center"/>
        <w:rPr>
          <w:rFonts w:ascii="標楷體" w:eastAsia="標楷體" w:hAnsi="標楷體"/>
          <w:sz w:val="16"/>
          <w:szCs w:val="16"/>
        </w:rPr>
      </w:pPr>
    </w:p>
    <w:p w14:paraId="015C5805" w14:textId="5FCBFEBF" w:rsidR="00090F48" w:rsidRPr="000F2DEB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F2DEB">
        <w:rPr>
          <w:rFonts w:ascii="標楷體" w:eastAsia="標楷體" w:hAnsi="標楷體" w:hint="eastAsia"/>
          <w:sz w:val="32"/>
          <w:szCs w:val="32"/>
        </w:rPr>
        <w:t>東縣衛生局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11</w:t>
      </w:r>
      <w:r w:rsidR="00AF69F6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 w:rsidRPr="000F2DEB">
        <w:rPr>
          <w:rFonts w:ascii="標楷體" w:eastAsia="標楷體" w:hAnsi="標楷體" w:hint="eastAsia"/>
          <w:sz w:val="32"/>
          <w:szCs w:val="32"/>
        </w:rPr>
        <w:t>年度委託辦理社區整體照顧服務體系</w:t>
      </w:r>
    </w:p>
    <w:p w14:paraId="534C9C04" w14:textId="7E20DCBD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醫事</w:t>
      </w:r>
      <w:r w:rsidRPr="00333631">
        <w:rPr>
          <w:rFonts w:ascii="標楷體" w:eastAsia="標楷體" w:hAnsi="標楷體" w:hint="eastAsia"/>
          <w:sz w:val="32"/>
          <w:szCs w:val="32"/>
        </w:rPr>
        <w:t>巷弄長照站</w:t>
      </w:r>
      <w:proofErr w:type="gramEnd"/>
      <w:r w:rsidRPr="00333631">
        <w:rPr>
          <w:rFonts w:ascii="標楷體" w:eastAsia="標楷體" w:hAnsi="標楷體" w:hint="eastAsia"/>
          <w:sz w:val="32"/>
          <w:szCs w:val="32"/>
        </w:rPr>
        <w:t>（C單位）服務執行成果</w:t>
      </w:r>
    </w:p>
    <w:p w14:paraId="6CB7018F" w14:textId="77777777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4689A931" w14:textId="77777777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1DCD68D7" w14:textId="77777777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4B9E5332" w14:textId="77777777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47F0FDD6" w14:textId="77777777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0C2E7CA8" w14:textId="77777777" w:rsidR="00090F48" w:rsidRPr="000F2DEB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4859922D" w14:textId="00DFDCEB" w:rsidR="00090F48" w:rsidRDefault="00090F48" w:rsidP="00090F48">
      <w:pPr>
        <w:jc w:val="center"/>
        <w:rPr>
          <w:rFonts w:ascii="標楷體" w:eastAsia="標楷體" w:hAnsi="標楷體"/>
          <w:sz w:val="72"/>
          <w:szCs w:val="72"/>
        </w:rPr>
      </w:pPr>
    </w:p>
    <w:p w14:paraId="001C4726" w14:textId="77777777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1B1E0EF0" w14:textId="2757C3F0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8F9B3" wp14:editId="33384377">
                <wp:simplePos x="0" y="0"/>
                <wp:positionH relativeFrom="margin">
                  <wp:posOffset>504219</wp:posOffset>
                </wp:positionH>
                <wp:positionV relativeFrom="paragraph">
                  <wp:posOffset>264898</wp:posOffset>
                </wp:positionV>
                <wp:extent cx="5465135" cy="1339363"/>
                <wp:effectExtent l="0" t="0" r="2540" b="0"/>
                <wp:wrapNone/>
                <wp:docPr id="79103571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135" cy="13393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0C2BA" w14:textId="77777777" w:rsidR="00090F48" w:rsidRPr="00090F48" w:rsidRDefault="00090F48" w:rsidP="00090F48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90F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成果報告書供參考，單位可自行新增欄位展現成果</w:t>
                            </w:r>
                          </w:p>
                          <w:p w14:paraId="5D0E3EE8" w14:textId="3E9B4B89" w:rsidR="00090F48" w:rsidRPr="00090F48" w:rsidRDefault="00090F48" w:rsidP="00090F48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90F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但不可刪除欄位，若單位有多家C站可彙整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F9B3" id="矩形 1" o:spid="_x0000_s1026" style="position:absolute;left:0;text-align:left;margin-left:39.7pt;margin-top:20.85pt;width:430.35pt;height:10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" fillcolor="#deeaf6 [660]" stroked="f" strokeweight="1pt">
                <v:textbox>
                  <w:txbxContent>
                    <w:p w14:paraId="79E0C2BA" w14:textId="77777777" w:rsidR="00090F48" w:rsidRPr="00090F48" w:rsidRDefault="00090F48" w:rsidP="00090F48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090F48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成果報告書供參考，單位可自行新增欄位展現成果</w:t>
                      </w:r>
                    </w:p>
                    <w:p w14:paraId="5D0E3EE8" w14:textId="3E9B4B89" w:rsidR="00090F48" w:rsidRPr="00090F48" w:rsidRDefault="00090F48" w:rsidP="00090F48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090F48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但不可刪除欄位，若單位有多家C站可彙整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2AB4B8" w14:textId="60012791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4BE0616C" w14:textId="3AA6C9AA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21A8CF50" w14:textId="339935BD" w:rsid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3A4336DC" w14:textId="33CF7700" w:rsidR="00090F48" w:rsidRPr="00090F48" w:rsidRDefault="00090F48" w:rsidP="00090F48">
      <w:pPr>
        <w:jc w:val="center"/>
        <w:rPr>
          <w:rFonts w:ascii="標楷體" w:eastAsia="標楷體" w:hAnsi="標楷體"/>
          <w:sz w:val="32"/>
          <w:szCs w:val="32"/>
        </w:rPr>
      </w:pPr>
    </w:p>
    <w:p w14:paraId="0DE37BA1" w14:textId="6D83005C" w:rsidR="00090F48" w:rsidRPr="00090F48" w:rsidRDefault="00090F48" w:rsidP="00090F48">
      <w:pPr>
        <w:ind w:firstLineChars="221" w:firstLine="708"/>
        <w:rPr>
          <w:rFonts w:ascii="標楷體" w:eastAsia="標楷體" w:hAnsi="標楷體"/>
          <w:b/>
          <w:bCs/>
          <w:sz w:val="32"/>
          <w:szCs w:val="32"/>
        </w:rPr>
      </w:pPr>
      <w:r w:rsidRPr="00090F48">
        <w:rPr>
          <w:rFonts w:ascii="標楷體" w:eastAsia="標楷體" w:hAnsi="標楷體" w:hint="eastAsia"/>
          <w:b/>
          <w:bCs/>
          <w:sz w:val="32"/>
          <w:szCs w:val="32"/>
        </w:rPr>
        <w:t>指導單位：衛生福利部</w:t>
      </w:r>
    </w:p>
    <w:p w14:paraId="6B0A8642" w14:textId="736D61E8" w:rsidR="00090F48" w:rsidRPr="00090F48" w:rsidRDefault="00090F48" w:rsidP="00090F48">
      <w:pPr>
        <w:ind w:firstLineChars="221" w:firstLine="708"/>
        <w:rPr>
          <w:rFonts w:ascii="標楷體" w:eastAsia="標楷體" w:hAnsi="標楷體"/>
          <w:b/>
          <w:bCs/>
          <w:sz w:val="32"/>
          <w:szCs w:val="32"/>
        </w:rPr>
      </w:pPr>
      <w:r w:rsidRPr="00090F48">
        <w:rPr>
          <w:rFonts w:ascii="標楷體" w:eastAsia="標楷體" w:hAnsi="標楷體" w:hint="eastAsia"/>
          <w:b/>
          <w:bCs/>
          <w:sz w:val="32"/>
          <w:szCs w:val="32"/>
        </w:rPr>
        <w:t>主辦單位：</w:t>
      </w:r>
      <w:proofErr w:type="gramStart"/>
      <w:r w:rsidRPr="00090F48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090F48">
        <w:rPr>
          <w:rFonts w:ascii="標楷體" w:eastAsia="標楷體" w:hAnsi="標楷體" w:hint="eastAsia"/>
          <w:b/>
          <w:bCs/>
          <w:sz w:val="32"/>
          <w:szCs w:val="32"/>
        </w:rPr>
        <w:t>東縣衛生局</w:t>
      </w:r>
    </w:p>
    <w:p w14:paraId="0DCD89B7" w14:textId="56E6CFA1" w:rsidR="00090F48" w:rsidRPr="00090F48" w:rsidRDefault="00090F48" w:rsidP="00090F48">
      <w:pPr>
        <w:ind w:firstLineChars="221" w:firstLine="708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承</w:t>
      </w:r>
      <w:r w:rsidRPr="00090F48">
        <w:rPr>
          <w:rFonts w:ascii="標楷體" w:eastAsia="標楷體" w:hAnsi="標楷體" w:hint="eastAsia"/>
          <w:b/>
          <w:bCs/>
          <w:sz w:val="32"/>
          <w:szCs w:val="32"/>
        </w:rPr>
        <w:t>辦單位：</w:t>
      </w:r>
    </w:p>
    <w:p w14:paraId="2128EF26" w14:textId="77777777" w:rsidR="00090F48" w:rsidRPr="00090F48" w:rsidRDefault="00090F48" w:rsidP="00090F48">
      <w:pPr>
        <w:ind w:firstLineChars="221" w:firstLine="708"/>
        <w:rPr>
          <w:rFonts w:ascii="標楷體" w:eastAsia="標楷體" w:hAnsi="標楷體"/>
          <w:b/>
          <w:bCs/>
          <w:sz w:val="32"/>
          <w:szCs w:val="32"/>
        </w:rPr>
      </w:pPr>
      <w:r w:rsidRPr="00090F48">
        <w:rPr>
          <w:rFonts w:ascii="標楷體" w:eastAsia="標楷體" w:hAnsi="標楷體" w:hint="eastAsia"/>
          <w:b/>
          <w:bCs/>
          <w:sz w:val="32"/>
          <w:szCs w:val="32"/>
        </w:rPr>
        <w:t>站點名稱：</w:t>
      </w:r>
    </w:p>
    <w:p w14:paraId="6D06F246" w14:textId="4F1338F6" w:rsidR="00090F48" w:rsidRDefault="00090F48">
      <w:r>
        <w:br w:type="page"/>
      </w:r>
    </w:p>
    <w:p w14:paraId="50C1E1F6" w14:textId="77777777" w:rsidR="00090F48" w:rsidRDefault="00090F48" w:rsidP="00090F48">
      <w:pPr>
        <w:pStyle w:val="a9"/>
        <w:numPr>
          <w:ilvl w:val="0"/>
          <w:numId w:val="1"/>
        </w:numPr>
        <w:ind w:left="284" w:hanging="142"/>
        <w:contextualSpacing w:val="0"/>
        <w:rPr>
          <w:rFonts w:ascii="標楷體" w:eastAsia="標楷體" w:hAnsi="標楷體"/>
          <w:sz w:val="32"/>
          <w:szCs w:val="32"/>
        </w:rPr>
      </w:pPr>
      <w:r w:rsidRPr="000F2DEB">
        <w:rPr>
          <w:rFonts w:ascii="標楷體" w:eastAsia="標楷體" w:hAnsi="標楷體" w:hint="eastAsia"/>
          <w:sz w:val="32"/>
          <w:szCs w:val="32"/>
        </w:rPr>
        <w:lastRenderedPageBreak/>
        <w:t>前言</w:t>
      </w:r>
    </w:p>
    <w:p w14:paraId="3906685E" w14:textId="77777777" w:rsidR="00090F48" w:rsidRDefault="00090F48" w:rsidP="00090F48">
      <w:pPr>
        <w:pStyle w:val="a9"/>
        <w:numPr>
          <w:ilvl w:val="0"/>
          <w:numId w:val="1"/>
        </w:numPr>
        <w:ind w:left="284" w:hanging="142"/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組織情況</w:t>
      </w:r>
    </w:p>
    <w:p w14:paraId="45DEBB5C" w14:textId="77777777" w:rsidR="00090F48" w:rsidRPr="00195365" w:rsidRDefault="00090F48" w:rsidP="00090F48">
      <w:pPr>
        <w:pStyle w:val="a9"/>
        <w:numPr>
          <w:ilvl w:val="0"/>
          <w:numId w:val="1"/>
        </w:numPr>
        <w:ind w:left="284" w:hanging="142"/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人力配置</w:t>
      </w:r>
    </w:p>
    <w:tbl>
      <w:tblPr>
        <w:tblStyle w:val="ae"/>
        <w:tblW w:w="9147" w:type="dxa"/>
        <w:tblInd w:w="562" w:type="dxa"/>
        <w:tblLook w:val="04A0" w:firstRow="1" w:lastRow="0" w:firstColumn="1" w:lastColumn="0" w:noHBand="0" w:noVBand="1"/>
      </w:tblPr>
      <w:tblGrid>
        <w:gridCol w:w="2835"/>
        <w:gridCol w:w="3261"/>
        <w:gridCol w:w="3051"/>
      </w:tblGrid>
      <w:tr w:rsidR="00090F48" w14:paraId="27952ADB" w14:textId="77777777" w:rsidTr="00090F48">
        <w:trPr>
          <w:trHeight w:val="697"/>
        </w:trPr>
        <w:tc>
          <w:tcPr>
            <w:tcW w:w="2835" w:type="dxa"/>
          </w:tcPr>
          <w:p w14:paraId="0CC690C4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3261" w:type="dxa"/>
          </w:tcPr>
          <w:p w14:paraId="38AC6899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任別</w:t>
            </w:r>
            <w:proofErr w:type="gramEnd"/>
          </w:p>
        </w:tc>
        <w:tc>
          <w:tcPr>
            <w:tcW w:w="3051" w:type="dxa"/>
          </w:tcPr>
          <w:p w14:paraId="493594AA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090F48" w14:paraId="2CA35771" w14:textId="77777777" w:rsidTr="00090F48">
        <w:trPr>
          <w:trHeight w:val="681"/>
        </w:trPr>
        <w:tc>
          <w:tcPr>
            <w:tcW w:w="2835" w:type="dxa"/>
          </w:tcPr>
          <w:p w14:paraId="2099D905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92756E7" w14:textId="78D5EB13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專任/兼任/臨時</w:t>
            </w:r>
          </w:p>
        </w:tc>
        <w:tc>
          <w:tcPr>
            <w:tcW w:w="3051" w:type="dxa"/>
          </w:tcPr>
          <w:p w14:paraId="053DBDB4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4F2B65C3" w14:textId="77777777" w:rsidTr="00090F48">
        <w:trPr>
          <w:trHeight w:val="681"/>
        </w:trPr>
        <w:tc>
          <w:tcPr>
            <w:tcW w:w="2835" w:type="dxa"/>
          </w:tcPr>
          <w:p w14:paraId="115E549C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AE08DE1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51" w:type="dxa"/>
          </w:tcPr>
          <w:p w14:paraId="43AFED32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EEBD86F" w14:textId="77777777" w:rsidR="00090F48" w:rsidRPr="00C57534" w:rsidRDefault="00090F48" w:rsidP="00090F48">
      <w:pPr>
        <w:pStyle w:val="a9"/>
        <w:numPr>
          <w:ilvl w:val="0"/>
          <w:numId w:val="1"/>
        </w:numPr>
        <w:tabs>
          <w:tab w:val="left" w:pos="993"/>
        </w:tabs>
        <w:ind w:left="567"/>
        <w:contextualSpacing w:val="0"/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執行內容 </w:t>
      </w:r>
      <w:r w:rsidRPr="00C57534">
        <w:rPr>
          <w:rFonts w:ascii="標楷體" w:eastAsia="標楷體" w:hAnsi="標楷體" w:hint="eastAsia"/>
          <w:color w:val="0070C0"/>
          <w:sz w:val="32"/>
          <w:szCs w:val="32"/>
        </w:rPr>
        <w:t>(請具體說明</w:t>
      </w:r>
      <w:r>
        <w:rPr>
          <w:rFonts w:ascii="標楷體" w:eastAsia="標楷體" w:hAnsi="標楷體" w:hint="eastAsia"/>
          <w:color w:val="0070C0"/>
          <w:sz w:val="32"/>
          <w:szCs w:val="32"/>
        </w:rPr>
        <w:t>辦理情形與</w:t>
      </w:r>
      <w:r w:rsidRPr="00C57534">
        <w:rPr>
          <w:rFonts w:ascii="標楷體" w:eastAsia="標楷體" w:hAnsi="標楷體" w:hint="eastAsia"/>
          <w:color w:val="0070C0"/>
          <w:sz w:val="32"/>
          <w:szCs w:val="32"/>
        </w:rPr>
        <w:t>成效)</w:t>
      </w:r>
    </w:p>
    <w:p w14:paraId="48DAF80F" w14:textId="77777777" w:rsidR="00090F48" w:rsidRDefault="00090F48" w:rsidP="00090F48">
      <w:pPr>
        <w:pStyle w:val="a9"/>
        <w:numPr>
          <w:ilvl w:val="1"/>
          <w:numId w:val="1"/>
        </w:numPr>
        <w:ind w:hanging="251"/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服務區域</w:t>
      </w:r>
    </w:p>
    <w:p w14:paraId="136B3A35" w14:textId="77777777" w:rsidR="00090F48" w:rsidRDefault="00090F48" w:rsidP="00090F48">
      <w:pPr>
        <w:pStyle w:val="a9"/>
        <w:numPr>
          <w:ilvl w:val="1"/>
          <w:numId w:val="1"/>
        </w:numPr>
        <w:ind w:hanging="251"/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服務對象</w:t>
      </w:r>
    </w:p>
    <w:p w14:paraId="13A4C62B" w14:textId="77777777" w:rsidR="00090F48" w:rsidRDefault="00090F48" w:rsidP="00090F48">
      <w:pPr>
        <w:pStyle w:val="a9"/>
        <w:numPr>
          <w:ilvl w:val="1"/>
          <w:numId w:val="1"/>
        </w:numPr>
        <w:ind w:hanging="251"/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服務項目：</w:t>
      </w:r>
    </w:p>
    <w:p w14:paraId="33531AF7" w14:textId="77777777" w:rsidR="00090F48" w:rsidRDefault="00090F48" w:rsidP="00090F48">
      <w:pPr>
        <w:pStyle w:val="a9"/>
        <w:numPr>
          <w:ilvl w:val="0"/>
          <w:numId w:val="2"/>
        </w:numPr>
        <w:ind w:firstLine="196"/>
        <w:contextualSpacing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社會參與</w:t>
      </w:r>
    </w:p>
    <w:p w14:paraId="163E4A2D" w14:textId="77777777" w:rsidR="00090F48" w:rsidRDefault="00090F48" w:rsidP="00090F48">
      <w:pPr>
        <w:pStyle w:val="a9"/>
        <w:numPr>
          <w:ilvl w:val="0"/>
          <w:numId w:val="2"/>
        </w:numPr>
        <w:ind w:firstLine="196"/>
        <w:contextualSpacing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健康促進</w:t>
      </w:r>
    </w:p>
    <w:p w14:paraId="6EB06F05" w14:textId="77777777" w:rsidR="00090F48" w:rsidRDefault="00090F48" w:rsidP="00090F48">
      <w:pPr>
        <w:pStyle w:val="a9"/>
        <w:numPr>
          <w:ilvl w:val="0"/>
          <w:numId w:val="2"/>
        </w:numPr>
        <w:ind w:firstLine="196"/>
        <w:contextualSpacing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共</w:t>
      </w:r>
      <w:r w:rsidRPr="003D292E">
        <w:rPr>
          <w:rFonts w:ascii="標楷體" w:eastAsia="標楷體" w:hAnsi="標楷體"/>
          <w:sz w:val="32"/>
        </w:rPr>
        <w:t>餐</w:t>
      </w:r>
      <w:r>
        <w:rPr>
          <w:rFonts w:ascii="標楷體" w:eastAsia="標楷體" w:hAnsi="標楷體" w:hint="eastAsia"/>
          <w:sz w:val="32"/>
        </w:rPr>
        <w:t>共食</w:t>
      </w:r>
      <w:r w:rsidRPr="003D292E">
        <w:rPr>
          <w:rFonts w:ascii="標楷體" w:eastAsia="標楷體" w:hAnsi="標楷體"/>
          <w:sz w:val="32"/>
        </w:rPr>
        <w:t>服務</w:t>
      </w:r>
    </w:p>
    <w:p w14:paraId="01A00862" w14:textId="77777777" w:rsidR="00090F48" w:rsidRDefault="00090F48" w:rsidP="00090F48">
      <w:pPr>
        <w:pStyle w:val="a9"/>
        <w:numPr>
          <w:ilvl w:val="0"/>
          <w:numId w:val="2"/>
        </w:numPr>
        <w:ind w:firstLine="196"/>
        <w:contextualSpacing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電話問安</w:t>
      </w:r>
      <w:r>
        <w:rPr>
          <w:rFonts w:ascii="新細明體" w:eastAsia="新細明體" w:hAnsi="新細明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諮詢及轉</w:t>
      </w:r>
      <w:proofErr w:type="gramStart"/>
      <w:r>
        <w:rPr>
          <w:rFonts w:ascii="標楷體" w:eastAsia="標楷體" w:hAnsi="標楷體" w:hint="eastAsia"/>
          <w:sz w:val="32"/>
        </w:rPr>
        <w:t>介</w:t>
      </w:r>
      <w:proofErr w:type="gramEnd"/>
      <w:r>
        <w:rPr>
          <w:rFonts w:ascii="標楷體" w:eastAsia="標楷體" w:hAnsi="標楷體" w:hint="eastAsia"/>
          <w:sz w:val="32"/>
        </w:rPr>
        <w:t>或關懷訪視服務(擇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辦理)</w:t>
      </w:r>
    </w:p>
    <w:p w14:paraId="736E4AED" w14:textId="77777777" w:rsidR="00090F48" w:rsidRPr="00C57534" w:rsidRDefault="00090F48" w:rsidP="00090F48">
      <w:pPr>
        <w:pStyle w:val="a9"/>
        <w:numPr>
          <w:ilvl w:val="0"/>
          <w:numId w:val="2"/>
        </w:numPr>
        <w:ind w:firstLine="196"/>
        <w:contextualSpacing w:val="0"/>
        <w:rPr>
          <w:rFonts w:ascii="標楷體" w:eastAsia="標楷體" w:hAnsi="標楷體"/>
          <w:sz w:val="32"/>
          <w:szCs w:val="32"/>
        </w:rPr>
      </w:pPr>
      <w:r w:rsidRPr="003D292E">
        <w:rPr>
          <w:rFonts w:ascii="標楷體" w:eastAsia="標楷體" w:hAnsi="標楷體"/>
          <w:sz w:val="32"/>
        </w:rPr>
        <w:t>預防及延緩失能</w:t>
      </w:r>
      <w:r>
        <w:rPr>
          <w:rFonts w:ascii="標楷體" w:eastAsia="標楷體" w:hAnsi="標楷體" w:hint="eastAsia"/>
          <w:sz w:val="32"/>
        </w:rPr>
        <w:t>照護計畫</w:t>
      </w:r>
    </w:p>
    <w:p w14:paraId="693D5032" w14:textId="2FF8CD50" w:rsidR="00090F48" w:rsidRDefault="00090F48" w:rsidP="00090F48">
      <w:pPr>
        <w:pStyle w:val="a9"/>
        <w:numPr>
          <w:ilvl w:val="0"/>
          <w:numId w:val="2"/>
        </w:numPr>
        <w:ind w:firstLine="196"/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C巷弄喘息服務</w:t>
      </w:r>
    </w:p>
    <w:p w14:paraId="703A7B55" w14:textId="77777777" w:rsidR="00090F48" w:rsidRPr="00333631" w:rsidRDefault="00090F48" w:rsidP="00090F48">
      <w:pPr>
        <w:pStyle w:val="a9"/>
        <w:numPr>
          <w:ilvl w:val="1"/>
          <w:numId w:val="1"/>
        </w:numPr>
        <w:ind w:hanging="251"/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服務量</w:t>
      </w:r>
    </w:p>
    <w:tbl>
      <w:tblPr>
        <w:tblStyle w:val="ae"/>
        <w:tblW w:w="4135" w:type="pct"/>
        <w:tblInd w:w="846" w:type="dxa"/>
        <w:tblLook w:val="04A0" w:firstRow="1" w:lastRow="0" w:firstColumn="1" w:lastColumn="0" w:noHBand="0" w:noVBand="1"/>
      </w:tblPr>
      <w:tblGrid>
        <w:gridCol w:w="1701"/>
        <w:gridCol w:w="3473"/>
        <w:gridCol w:w="3473"/>
      </w:tblGrid>
      <w:tr w:rsidR="00090F48" w14:paraId="0694ABB8" w14:textId="77777777" w:rsidTr="00090F48">
        <w:tc>
          <w:tcPr>
            <w:tcW w:w="984" w:type="pct"/>
          </w:tcPr>
          <w:p w14:paraId="0E9A5EAC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月份</w:t>
            </w:r>
          </w:p>
        </w:tc>
        <w:tc>
          <w:tcPr>
            <w:tcW w:w="2008" w:type="pct"/>
          </w:tcPr>
          <w:p w14:paraId="532EAA73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服務人數</w:t>
            </w:r>
          </w:p>
        </w:tc>
        <w:tc>
          <w:tcPr>
            <w:tcW w:w="2008" w:type="pct"/>
          </w:tcPr>
          <w:p w14:paraId="404DDFEF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服務人次</w:t>
            </w:r>
          </w:p>
        </w:tc>
      </w:tr>
      <w:tr w:rsidR="00090F48" w14:paraId="1F7F9D0C" w14:textId="77777777" w:rsidTr="00090F48">
        <w:tc>
          <w:tcPr>
            <w:tcW w:w="984" w:type="pct"/>
          </w:tcPr>
          <w:p w14:paraId="108C67CC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1月</w:t>
            </w:r>
          </w:p>
        </w:tc>
        <w:tc>
          <w:tcPr>
            <w:tcW w:w="2008" w:type="pct"/>
          </w:tcPr>
          <w:p w14:paraId="7576A831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641F4AA6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0E02A435" w14:textId="77777777" w:rsidTr="00090F48">
        <w:tc>
          <w:tcPr>
            <w:tcW w:w="984" w:type="pct"/>
          </w:tcPr>
          <w:p w14:paraId="7DB8878F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2月</w:t>
            </w:r>
          </w:p>
        </w:tc>
        <w:tc>
          <w:tcPr>
            <w:tcW w:w="2008" w:type="pct"/>
          </w:tcPr>
          <w:p w14:paraId="2B356D9D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3BBAF2D5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19A9382D" w14:textId="77777777" w:rsidTr="00090F48">
        <w:tc>
          <w:tcPr>
            <w:tcW w:w="984" w:type="pct"/>
          </w:tcPr>
          <w:p w14:paraId="16623C08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3月</w:t>
            </w:r>
          </w:p>
        </w:tc>
        <w:tc>
          <w:tcPr>
            <w:tcW w:w="2008" w:type="pct"/>
          </w:tcPr>
          <w:p w14:paraId="51A5A9EA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5B7459E3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36B2425D" w14:textId="77777777" w:rsidTr="00090F48">
        <w:tc>
          <w:tcPr>
            <w:tcW w:w="984" w:type="pct"/>
          </w:tcPr>
          <w:p w14:paraId="0BDCE09B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4月</w:t>
            </w:r>
          </w:p>
        </w:tc>
        <w:tc>
          <w:tcPr>
            <w:tcW w:w="2008" w:type="pct"/>
          </w:tcPr>
          <w:p w14:paraId="33A14E03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4E3A894E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4C77F114" w14:textId="77777777" w:rsidTr="00090F48">
        <w:tc>
          <w:tcPr>
            <w:tcW w:w="984" w:type="pct"/>
          </w:tcPr>
          <w:p w14:paraId="6FA8B922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5月</w:t>
            </w:r>
          </w:p>
        </w:tc>
        <w:tc>
          <w:tcPr>
            <w:tcW w:w="2008" w:type="pct"/>
          </w:tcPr>
          <w:p w14:paraId="36D334E7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5FA15CF4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0B608E1D" w14:textId="77777777" w:rsidTr="00090F48">
        <w:tc>
          <w:tcPr>
            <w:tcW w:w="984" w:type="pct"/>
          </w:tcPr>
          <w:p w14:paraId="30687072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6月</w:t>
            </w:r>
          </w:p>
        </w:tc>
        <w:tc>
          <w:tcPr>
            <w:tcW w:w="2008" w:type="pct"/>
          </w:tcPr>
          <w:p w14:paraId="31AE99A2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1248BBFD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60F61A02" w14:textId="77777777" w:rsidTr="00090F48">
        <w:tc>
          <w:tcPr>
            <w:tcW w:w="984" w:type="pct"/>
          </w:tcPr>
          <w:p w14:paraId="1238A0AA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7月</w:t>
            </w:r>
          </w:p>
        </w:tc>
        <w:tc>
          <w:tcPr>
            <w:tcW w:w="2008" w:type="pct"/>
          </w:tcPr>
          <w:p w14:paraId="21786117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22318633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07FA3C0A" w14:textId="77777777" w:rsidTr="00090F48">
        <w:tc>
          <w:tcPr>
            <w:tcW w:w="984" w:type="pct"/>
          </w:tcPr>
          <w:p w14:paraId="5C50A381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8月</w:t>
            </w:r>
          </w:p>
        </w:tc>
        <w:tc>
          <w:tcPr>
            <w:tcW w:w="2008" w:type="pct"/>
          </w:tcPr>
          <w:p w14:paraId="1C9D7178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5F16C7C2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1C120F13" w14:textId="77777777" w:rsidTr="00090F48">
        <w:tc>
          <w:tcPr>
            <w:tcW w:w="984" w:type="pct"/>
          </w:tcPr>
          <w:p w14:paraId="25DE07F4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9月</w:t>
            </w:r>
          </w:p>
        </w:tc>
        <w:tc>
          <w:tcPr>
            <w:tcW w:w="2008" w:type="pct"/>
          </w:tcPr>
          <w:p w14:paraId="51E3D795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2CD254F5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1A1973A2" w14:textId="77777777" w:rsidTr="00090F48">
        <w:tc>
          <w:tcPr>
            <w:tcW w:w="984" w:type="pct"/>
          </w:tcPr>
          <w:p w14:paraId="7BD91E18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10月</w:t>
            </w:r>
          </w:p>
        </w:tc>
        <w:tc>
          <w:tcPr>
            <w:tcW w:w="2008" w:type="pct"/>
          </w:tcPr>
          <w:p w14:paraId="536488E3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52E44434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6A2701D5" w14:textId="77777777" w:rsidTr="00090F48">
        <w:tc>
          <w:tcPr>
            <w:tcW w:w="984" w:type="pct"/>
          </w:tcPr>
          <w:p w14:paraId="5D75C12D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11月</w:t>
            </w:r>
          </w:p>
        </w:tc>
        <w:tc>
          <w:tcPr>
            <w:tcW w:w="2008" w:type="pct"/>
          </w:tcPr>
          <w:p w14:paraId="0980C573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2C23880C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63229B73" w14:textId="77777777" w:rsidTr="00090F48">
        <w:tc>
          <w:tcPr>
            <w:tcW w:w="984" w:type="pct"/>
          </w:tcPr>
          <w:p w14:paraId="757E4189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12月</w:t>
            </w:r>
          </w:p>
        </w:tc>
        <w:tc>
          <w:tcPr>
            <w:tcW w:w="2008" w:type="pct"/>
          </w:tcPr>
          <w:p w14:paraId="07A519F6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63E1A923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0D709DEF" w14:textId="77777777" w:rsidTr="00090F48">
        <w:tc>
          <w:tcPr>
            <w:tcW w:w="984" w:type="pct"/>
          </w:tcPr>
          <w:p w14:paraId="41B26EA8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</w:p>
        </w:tc>
        <w:tc>
          <w:tcPr>
            <w:tcW w:w="2008" w:type="pct"/>
          </w:tcPr>
          <w:p w14:paraId="754C01BD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7FEBA046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467A115" w14:textId="77777777" w:rsidR="00090F48" w:rsidRPr="00C57534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活動辦理情形 </w:t>
      </w:r>
      <w:r w:rsidRPr="00C57534">
        <w:rPr>
          <w:rFonts w:ascii="標楷體" w:eastAsia="標楷體" w:hAnsi="標楷體" w:hint="eastAsia"/>
          <w:color w:val="0070C0"/>
          <w:sz w:val="32"/>
          <w:szCs w:val="32"/>
        </w:rPr>
        <w:t>(欄位可自行增加)</w:t>
      </w:r>
    </w:p>
    <w:tbl>
      <w:tblPr>
        <w:tblStyle w:val="ae"/>
        <w:tblW w:w="4135" w:type="pct"/>
        <w:tblInd w:w="846" w:type="dxa"/>
        <w:tblLook w:val="04A0" w:firstRow="1" w:lastRow="0" w:firstColumn="1" w:lastColumn="0" w:noHBand="0" w:noVBand="1"/>
      </w:tblPr>
      <w:tblGrid>
        <w:gridCol w:w="1701"/>
        <w:gridCol w:w="3473"/>
        <w:gridCol w:w="3473"/>
      </w:tblGrid>
      <w:tr w:rsidR="00090F48" w14:paraId="70B6BEF9" w14:textId="77777777" w:rsidTr="00090F48">
        <w:tc>
          <w:tcPr>
            <w:tcW w:w="984" w:type="pct"/>
          </w:tcPr>
          <w:p w14:paraId="069B7282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008" w:type="pct"/>
          </w:tcPr>
          <w:p w14:paraId="14848A78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活動名稱</w:t>
            </w:r>
          </w:p>
        </w:tc>
        <w:tc>
          <w:tcPr>
            <w:tcW w:w="2008" w:type="pct"/>
          </w:tcPr>
          <w:p w14:paraId="3BC0DBA3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參加人數</w:t>
            </w:r>
          </w:p>
        </w:tc>
      </w:tr>
      <w:tr w:rsidR="00090F48" w14:paraId="31826842" w14:textId="77777777" w:rsidTr="00090F48">
        <w:tc>
          <w:tcPr>
            <w:tcW w:w="984" w:type="pct"/>
          </w:tcPr>
          <w:p w14:paraId="2DC95097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1F258DB2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7EB99B29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5C328A02" w14:textId="77777777" w:rsidTr="00090F48">
        <w:tc>
          <w:tcPr>
            <w:tcW w:w="984" w:type="pct"/>
          </w:tcPr>
          <w:p w14:paraId="72E68942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112CAEA7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8" w:type="pct"/>
          </w:tcPr>
          <w:p w14:paraId="7A34F1F0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9E55874" w14:textId="77777777" w:rsidR="00090F48" w:rsidRPr="00C57534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sz w:val="32"/>
          <w:szCs w:val="32"/>
        </w:rPr>
      </w:pPr>
      <w:r w:rsidRPr="00C57534">
        <w:rPr>
          <w:rFonts w:ascii="標楷體" w:eastAsia="標楷體" w:hAnsi="標楷體" w:hint="eastAsia"/>
          <w:sz w:val="32"/>
          <w:szCs w:val="32"/>
        </w:rPr>
        <w:t>在職教育情形</w:t>
      </w:r>
      <w:r w:rsidRPr="00C57534">
        <w:rPr>
          <w:rFonts w:ascii="標楷體" w:eastAsia="標楷體" w:hAnsi="標楷體" w:hint="eastAsia"/>
          <w:color w:val="0070C0"/>
          <w:sz w:val="32"/>
          <w:szCs w:val="32"/>
        </w:rPr>
        <w:t xml:space="preserve"> (欄位可自行增加)</w:t>
      </w:r>
    </w:p>
    <w:tbl>
      <w:tblPr>
        <w:tblStyle w:val="ae"/>
        <w:tblW w:w="4595" w:type="pct"/>
        <w:tblInd w:w="846" w:type="dxa"/>
        <w:tblLook w:val="04A0" w:firstRow="1" w:lastRow="0" w:firstColumn="1" w:lastColumn="0" w:noHBand="0" w:noVBand="1"/>
      </w:tblPr>
      <w:tblGrid>
        <w:gridCol w:w="2402"/>
        <w:gridCol w:w="2402"/>
        <w:gridCol w:w="2393"/>
        <w:gridCol w:w="10"/>
        <w:gridCol w:w="2402"/>
      </w:tblGrid>
      <w:tr w:rsidR="00090F48" w14:paraId="50280768" w14:textId="77777777" w:rsidTr="00090F48">
        <w:tc>
          <w:tcPr>
            <w:tcW w:w="1250" w:type="pct"/>
          </w:tcPr>
          <w:p w14:paraId="0E7F18EF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人員姓名</w:t>
            </w:r>
          </w:p>
        </w:tc>
        <w:tc>
          <w:tcPr>
            <w:tcW w:w="1250" w:type="pct"/>
          </w:tcPr>
          <w:p w14:paraId="3CEC448B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250" w:type="pct"/>
            <w:gridSpan w:val="2"/>
          </w:tcPr>
          <w:p w14:paraId="4F0E596B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課程名稱</w:t>
            </w:r>
          </w:p>
        </w:tc>
        <w:tc>
          <w:tcPr>
            <w:tcW w:w="1250" w:type="pct"/>
          </w:tcPr>
          <w:p w14:paraId="74893E4D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課程時數</w:t>
            </w:r>
          </w:p>
        </w:tc>
      </w:tr>
      <w:tr w:rsidR="00090F48" w14:paraId="606F1559" w14:textId="77777777" w:rsidTr="00090F48">
        <w:tc>
          <w:tcPr>
            <w:tcW w:w="1250" w:type="pct"/>
            <w:vMerge w:val="restart"/>
          </w:tcPr>
          <w:p w14:paraId="2AB10F4D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5A4D3BD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pct"/>
            <w:gridSpan w:val="2"/>
          </w:tcPr>
          <w:p w14:paraId="7F5BE088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2C1D0AC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5BE8BDC6" w14:textId="77777777" w:rsidTr="00090F48">
        <w:tc>
          <w:tcPr>
            <w:tcW w:w="1250" w:type="pct"/>
            <w:vMerge/>
          </w:tcPr>
          <w:p w14:paraId="2092E063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pct"/>
          </w:tcPr>
          <w:p w14:paraId="3DB6F368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pct"/>
            <w:gridSpan w:val="2"/>
          </w:tcPr>
          <w:p w14:paraId="2EA4B486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FAE470D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041EE2B8" w14:textId="77777777" w:rsidTr="00090F48">
        <w:tc>
          <w:tcPr>
            <w:tcW w:w="3745" w:type="pct"/>
            <w:gridSpan w:val="3"/>
          </w:tcPr>
          <w:p w14:paraId="0AC53F1B" w14:textId="77777777" w:rsidR="00090F48" w:rsidRDefault="00090F48" w:rsidP="00CB4EDF">
            <w:pPr>
              <w:pStyle w:val="a9"/>
              <w:ind w:left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總計時數</w:t>
            </w:r>
          </w:p>
        </w:tc>
        <w:tc>
          <w:tcPr>
            <w:tcW w:w="1255" w:type="pct"/>
            <w:gridSpan w:val="2"/>
          </w:tcPr>
          <w:p w14:paraId="4C12B10B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1A3BE6FE" w14:textId="77777777" w:rsidTr="00090F48">
        <w:tc>
          <w:tcPr>
            <w:tcW w:w="3745" w:type="pct"/>
            <w:gridSpan w:val="3"/>
          </w:tcPr>
          <w:p w14:paraId="2FEC59A7" w14:textId="77777777" w:rsidR="00090F48" w:rsidRDefault="00090F48" w:rsidP="00CB4EDF">
            <w:pPr>
              <w:pStyle w:val="a9"/>
              <w:ind w:left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5" w:type="pct"/>
            <w:gridSpan w:val="2"/>
          </w:tcPr>
          <w:p w14:paraId="193826F9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C88EEB2" w14:textId="77777777" w:rsidR="00090F48" w:rsidRDefault="00090F48" w:rsidP="00090F48">
      <w:pPr>
        <w:pStyle w:val="a9"/>
        <w:ind w:left="960"/>
        <w:contextualSpacing w:val="0"/>
        <w:rPr>
          <w:rFonts w:ascii="標楷體" w:eastAsia="標楷體" w:hAnsi="標楷體"/>
          <w:sz w:val="32"/>
          <w:szCs w:val="32"/>
        </w:rPr>
      </w:pPr>
    </w:p>
    <w:p w14:paraId="07194B29" w14:textId="3DB1E41D" w:rsidR="00090F48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會議辦理情形 </w:t>
      </w:r>
    </w:p>
    <w:tbl>
      <w:tblPr>
        <w:tblStyle w:val="ae"/>
        <w:tblW w:w="4460" w:type="pct"/>
        <w:tblInd w:w="1129" w:type="dxa"/>
        <w:tblLook w:val="04A0" w:firstRow="1" w:lastRow="0" w:firstColumn="1" w:lastColumn="0" w:noHBand="0" w:noVBand="1"/>
      </w:tblPr>
      <w:tblGrid>
        <w:gridCol w:w="1843"/>
        <w:gridCol w:w="3742"/>
        <w:gridCol w:w="3742"/>
      </w:tblGrid>
      <w:tr w:rsidR="00090F48" w14:paraId="6C9D23EB" w14:textId="77777777" w:rsidTr="00090F48">
        <w:tc>
          <w:tcPr>
            <w:tcW w:w="988" w:type="pct"/>
          </w:tcPr>
          <w:p w14:paraId="70650FCD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006" w:type="pct"/>
          </w:tcPr>
          <w:p w14:paraId="701C163E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會議名稱</w:t>
            </w:r>
          </w:p>
        </w:tc>
        <w:tc>
          <w:tcPr>
            <w:tcW w:w="2006" w:type="pct"/>
          </w:tcPr>
          <w:p w14:paraId="008E4296" w14:textId="77777777" w:rsidR="00090F48" w:rsidRDefault="00090F48" w:rsidP="00CB4EDF">
            <w:pPr>
              <w:pStyle w:val="a9"/>
              <w:ind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參加人數</w:t>
            </w:r>
          </w:p>
        </w:tc>
      </w:tr>
      <w:tr w:rsidR="00090F48" w14:paraId="3324FD67" w14:textId="77777777" w:rsidTr="00090F48">
        <w:tc>
          <w:tcPr>
            <w:tcW w:w="988" w:type="pct"/>
          </w:tcPr>
          <w:p w14:paraId="6377EDC0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6" w:type="pct"/>
          </w:tcPr>
          <w:p w14:paraId="0AE8BC0A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6" w:type="pct"/>
          </w:tcPr>
          <w:p w14:paraId="1D828495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2AB54619" w14:textId="77777777" w:rsidTr="00090F48">
        <w:tc>
          <w:tcPr>
            <w:tcW w:w="988" w:type="pct"/>
          </w:tcPr>
          <w:p w14:paraId="2D1A37E1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6" w:type="pct"/>
          </w:tcPr>
          <w:p w14:paraId="61DE75F2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6" w:type="pct"/>
          </w:tcPr>
          <w:p w14:paraId="2E5FC27F" w14:textId="77777777" w:rsidR="00090F48" w:rsidRDefault="00090F48" w:rsidP="00CB4EDF">
            <w:pPr>
              <w:pStyle w:val="a9"/>
              <w:ind w:left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74EFD42" w14:textId="77777777" w:rsidR="00090F48" w:rsidRPr="00C57534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經費執行情況</w:t>
      </w:r>
      <w:r w:rsidRPr="00C57534">
        <w:rPr>
          <w:rFonts w:ascii="標楷體" w:eastAsia="標楷體" w:hAnsi="標楷體" w:hint="eastAsia"/>
          <w:color w:val="0070C0"/>
          <w:sz w:val="32"/>
          <w:szCs w:val="32"/>
        </w:rPr>
        <w:t>(請依核定項目填寫，金額請依每月函送本局填寫)</w:t>
      </w: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94"/>
        <w:gridCol w:w="1394"/>
        <w:gridCol w:w="1394"/>
        <w:gridCol w:w="1394"/>
        <w:gridCol w:w="1394"/>
        <w:gridCol w:w="1392"/>
      </w:tblGrid>
      <w:tr w:rsidR="00090F48" w:rsidRPr="004F1109" w14:paraId="472050D2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vAlign w:val="center"/>
          </w:tcPr>
          <w:p w14:paraId="7C568E16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1109">
              <w:rPr>
                <w:rFonts w:ascii="標楷體" w:eastAsia="標楷體" w:hAnsi="標楷體" w:hint="eastAsia"/>
                <w:sz w:val="32"/>
                <w:szCs w:val="32"/>
              </w:rPr>
              <w:t>月份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F95DC47" w14:textId="77777777" w:rsidR="00090F48" w:rsidRPr="00F00F37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業務費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330540D" w14:textId="77777777" w:rsidR="00090F48" w:rsidRPr="00F00F37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志工</w:t>
            </w:r>
          </w:p>
          <w:p w14:paraId="001562C6" w14:textId="77777777" w:rsidR="00090F48" w:rsidRPr="00F00F37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服務費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F7AF68F" w14:textId="77777777" w:rsidR="00090F48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proofErr w:type="gramStart"/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照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服</w:t>
            </w: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員</w:t>
            </w:r>
            <w:proofErr w:type="gramEnd"/>
          </w:p>
          <w:p w14:paraId="3B51A15F" w14:textId="77777777" w:rsidR="00090F48" w:rsidRPr="00F00F37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費用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93091BD" w14:textId="77777777" w:rsidR="00090F48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預防延緩</w:t>
            </w:r>
          </w:p>
          <w:p w14:paraId="45A87D52" w14:textId="28AE7E50" w:rsidR="00090F48" w:rsidRPr="00F00F37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失能費用</w:t>
            </w:r>
          </w:p>
        </w:tc>
        <w:tc>
          <w:tcPr>
            <w:tcW w:w="683" w:type="pct"/>
            <w:vAlign w:val="center"/>
          </w:tcPr>
          <w:p w14:paraId="0D46C06D" w14:textId="77777777" w:rsidR="00090F48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設施</w:t>
            </w:r>
          </w:p>
          <w:p w14:paraId="6BDC9B63" w14:textId="1B07975E" w:rsidR="00090F48" w:rsidRPr="00F00F37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設備費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6C7A5EE" w14:textId="77777777" w:rsidR="00090F48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每月</w:t>
            </w:r>
          </w:p>
          <w:p w14:paraId="094214B0" w14:textId="56C6E18C" w:rsidR="00090F48" w:rsidRPr="00F00F37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F00F3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申請金額</w:t>
            </w:r>
          </w:p>
        </w:tc>
      </w:tr>
      <w:tr w:rsidR="00090F48" w:rsidRPr="004F1109" w14:paraId="299B03D0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</w:tcPr>
          <w:p w14:paraId="3DC95A90" w14:textId="733171C6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0A40AB8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03C2ED3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FDD49C3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763BA5E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77F1A427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C335D9D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5A7D26A3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3AEE09BF" w14:textId="0C3A2E7D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8F8AD4A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71CE5F8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AAF3F20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01574E9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5232D0A8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27B97DA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4DF7985E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0E402E03" w14:textId="01F06EDA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F31D7B2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62CA0C1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391FE4D4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79A7541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1B910918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616A654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721E2827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2E9D1C4D" w14:textId="363D553D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C537AC1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9993494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582CBE9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5D581B0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3ADD00D3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B7567DB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4FAA178D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09F75A14" w14:textId="7C149249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147791F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DFE7B84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6D56E78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4FB9A34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0357A7F8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4D377DC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43CD95F3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4B5653E3" w14:textId="080CD82C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9DD193C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21DF09B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1A45409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8389C0F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5EC7CD87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3224AB54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3ED8B2DD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40FE5C5A" w14:textId="41D38E6E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929B0B3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F6CB238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7FDFD77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5F18005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1CC905BA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6ED761A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26DEE41D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1A52A5F3" w14:textId="2067A8E3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FB510B3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04E906D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31076091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31072A5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290AE0DC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1612541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6A5E39D5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4FE1FA89" w14:textId="3F309F03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B5536FB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F2B1385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3298DB70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D2736EC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5472D067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3B1E2FF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53E86FB4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3BDDA17B" w14:textId="08B2539B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088C440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9DD998C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55888F2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08A73C5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6A882DD2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552C8A7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1990EED8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17123FB5" w14:textId="364E2212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3222CB23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BD7C305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F6197B2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E054B52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2C2789D1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3DEE8AD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5FA00108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hideMark/>
          </w:tcPr>
          <w:p w14:paraId="68279E92" w14:textId="6C38C8B9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12月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2FB3987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ADADEDE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9A49091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94ABAB5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12E975CB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1589D87" w14:textId="77777777" w:rsidR="00090F48" w:rsidRPr="004F1109" w:rsidRDefault="00090F48" w:rsidP="00090F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4F717EC3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vAlign w:val="center"/>
          </w:tcPr>
          <w:p w14:paraId="18548A91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累計金額(A)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E549D69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F27C2F4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36EBD39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A5DD81F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0D3901BE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F049FC0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6779B15F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vAlign w:val="center"/>
          </w:tcPr>
          <w:p w14:paraId="5018DBE6" w14:textId="77777777" w:rsidR="00090F48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核定金額(B)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4B8F752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26F4ECCB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D2CDFB8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5D8F639E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60ED9311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52FD7E2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:rsidRPr="004F1109" w14:paraId="2F823455" w14:textId="77777777" w:rsidTr="00090F48">
        <w:trPr>
          <w:trHeight w:val="68"/>
          <w:jc w:val="center"/>
        </w:trPr>
        <w:tc>
          <w:tcPr>
            <w:tcW w:w="903" w:type="pct"/>
            <w:shd w:val="clear" w:color="auto" w:fill="auto"/>
            <w:vAlign w:val="center"/>
          </w:tcPr>
          <w:p w14:paraId="42967329" w14:textId="77777777" w:rsidR="00090F48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執行率</w:t>
            </w:r>
          </w:p>
          <w:p w14:paraId="20CCCA15" w14:textId="77777777" w:rsidR="00090F48" w:rsidRPr="00090F48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 w:rsidRPr="00090F48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(A)/(B)*100%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B714777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3CF9724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7DE6241B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01040C89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vAlign w:val="center"/>
          </w:tcPr>
          <w:p w14:paraId="13618677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1F703A88" w14:textId="77777777" w:rsidR="00090F48" w:rsidRPr="004F1109" w:rsidRDefault="00090F48" w:rsidP="00CB4ED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11E7690" w14:textId="5F668216" w:rsidR="00090F48" w:rsidRPr="00C57534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個案名冊 </w:t>
      </w:r>
      <w:r>
        <w:rPr>
          <w:rFonts w:ascii="標楷體" w:eastAsia="標楷體" w:hAnsi="標楷體" w:hint="eastAsia"/>
          <w:color w:val="0070C0"/>
          <w:sz w:val="32"/>
          <w:szCs w:val="32"/>
        </w:rPr>
        <w:t>(11</w:t>
      </w:r>
      <w:r w:rsidR="000B6F51">
        <w:rPr>
          <w:rFonts w:ascii="標楷體" w:eastAsia="標楷體" w:hAnsi="標楷體" w:hint="eastAsia"/>
          <w:color w:val="0070C0"/>
          <w:sz w:val="32"/>
          <w:szCs w:val="32"/>
        </w:rPr>
        <w:t>3</w:t>
      </w:r>
      <w:r w:rsidRPr="00C57534">
        <w:rPr>
          <w:rFonts w:ascii="標楷體" w:eastAsia="標楷體" w:hAnsi="標楷體" w:hint="eastAsia"/>
          <w:color w:val="0070C0"/>
          <w:sz w:val="32"/>
          <w:szCs w:val="32"/>
        </w:rPr>
        <w:t>年實際接受服務之個案名冊)</w:t>
      </w:r>
    </w:p>
    <w:p w14:paraId="78B72DB1" w14:textId="77777777" w:rsidR="00090F48" w:rsidRPr="00090F48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滿意度分析及後續追蹤</w:t>
      </w:r>
      <w:r w:rsidRPr="000B1AB1">
        <w:rPr>
          <w:rFonts w:ascii="標楷體" w:eastAsia="標楷體" w:hAnsi="標楷體" w:hint="eastAsia"/>
          <w:color w:val="FF0000"/>
          <w:sz w:val="32"/>
          <w:szCs w:val="32"/>
        </w:rPr>
        <w:t>（C單位每一年辦理一次）</w:t>
      </w:r>
    </w:p>
    <w:p w14:paraId="6A9FBB78" w14:textId="77777777" w:rsidR="00090F48" w:rsidRPr="00345890" w:rsidRDefault="00090F48" w:rsidP="00090F48">
      <w:pPr>
        <w:pStyle w:val="a9"/>
        <w:ind w:left="960"/>
        <w:contextualSpacing w:val="0"/>
        <w:rPr>
          <w:rFonts w:ascii="標楷體" w:eastAsia="標楷體" w:hAnsi="標楷體"/>
          <w:sz w:val="32"/>
          <w:szCs w:val="32"/>
        </w:rPr>
      </w:pPr>
    </w:p>
    <w:p w14:paraId="2660CA6A" w14:textId="77777777" w:rsidR="00090F48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計畫目標達成情況及改善辦法 </w:t>
      </w:r>
    </w:p>
    <w:tbl>
      <w:tblPr>
        <w:tblStyle w:val="ae"/>
        <w:tblW w:w="9932" w:type="dxa"/>
        <w:tblInd w:w="480" w:type="dxa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090F48" w14:paraId="2FC103BF" w14:textId="77777777" w:rsidTr="00090F48">
        <w:trPr>
          <w:trHeight w:val="792"/>
        </w:trPr>
        <w:tc>
          <w:tcPr>
            <w:tcW w:w="3310" w:type="dxa"/>
          </w:tcPr>
          <w:p w14:paraId="6A41FDFA" w14:textId="77777777" w:rsidR="00090F48" w:rsidRDefault="00090F48" w:rsidP="00CB4E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計畫目標</w:t>
            </w:r>
          </w:p>
        </w:tc>
        <w:tc>
          <w:tcPr>
            <w:tcW w:w="3311" w:type="dxa"/>
          </w:tcPr>
          <w:p w14:paraId="00B945E0" w14:textId="77777777" w:rsidR="00090F48" w:rsidRDefault="00090F48" w:rsidP="00CB4E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達成情形</w:t>
            </w:r>
          </w:p>
        </w:tc>
        <w:tc>
          <w:tcPr>
            <w:tcW w:w="3311" w:type="dxa"/>
          </w:tcPr>
          <w:p w14:paraId="5EBA64FC" w14:textId="77777777" w:rsidR="00090F48" w:rsidRDefault="00090F48" w:rsidP="00CB4E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未達成改善辦法</w:t>
            </w:r>
          </w:p>
        </w:tc>
      </w:tr>
      <w:tr w:rsidR="00090F48" w14:paraId="346241F3" w14:textId="77777777" w:rsidTr="00090F48">
        <w:trPr>
          <w:trHeight w:val="774"/>
        </w:trPr>
        <w:tc>
          <w:tcPr>
            <w:tcW w:w="3310" w:type="dxa"/>
          </w:tcPr>
          <w:p w14:paraId="1AB9806B" w14:textId="77777777" w:rsidR="00090F48" w:rsidRDefault="00090F48" w:rsidP="00CB4ED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11" w:type="dxa"/>
          </w:tcPr>
          <w:p w14:paraId="59804E07" w14:textId="77777777" w:rsidR="00090F48" w:rsidRDefault="00090F48" w:rsidP="00CB4ED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11" w:type="dxa"/>
          </w:tcPr>
          <w:p w14:paraId="2A3E557C" w14:textId="77777777" w:rsidR="00090F48" w:rsidRDefault="00090F48" w:rsidP="00CB4ED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90F48" w14:paraId="57BF618A" w14:textId="77777777" w:rsidTr="00090F48">
        <w:trPr>
          <w:trHeight w:val="774"/>
        </w:trPr>
        <w:tc>
          <w:tcPr>
            <w:tcW w:w="3310" w:type="dxa"/>
          </w:tcPr>
          <w:p w14:paraId="3888E131" w14:textId="77777777" w:rsidR="00090F48" w:rsidRDefault="00090F48" w:rsidP="00CB4ED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11" w:type="dxa"/>
          </w:tcPr>
          <w:p w14:paraId="7633ED70" w14:textId="77777777" w:rsidR="00090F48" w:rsidRDefault="00090F48" w:rsidP="00CB4ED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11" w:type="dxa"/>
          </w:tcPr>
          <w:p w14:paraId="4128DD52" w14:textId="77777777" w:rsidR="00090F48" w:rsidRDefault="00090F48" w:rsidP="00CB4ED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40DC14C" w14:textId="77777777" w:rsidR="00090F48" w:rsidRPr="00C57534" w:rsidRDefault="00090F48" w:rsidP="00090F48">
      <w:pPr>
        <w:pStyle w:val="a9"/>
        <w:numPr>
          <w:ilvl w:val="1"/>
          <w:numId w:val="1"/>
        </w:numPr>
        <w:contextualSpacing w:val="0"/>
        <w:rPr>
          <w:rFonts w:ascii="標楷體" w:eastAsia="標楷體" w:hAnsi="標楷體"/>
          <w:color w:val="0070C0"/>
          <w:sz w:val="32"/>
          <w:szCs w:val="32"/>
        </w:rPr>
      </w:pPr>
      <w:r w:rsidRPr="00F71CBB">
        <w:rPr>
          <w:rFonts w:ascii="標楷體" w:eastAsia="標楷體" w:hAnsi="標楷體" w:hint="eastAsia"/>
          <w:sz w:val="32"/>
          <w:szCs w:val="32"/>
        </w:rPr>
        <w:t>活動照片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C57534">
        <w:rPr>
          <w:rFonts w:ascii="標楷體" w:eastAsia="標楷體" w:hAnsi="標楷體" w:hint="eastAsia"/>
          <w:color w:val="0070C0"/>
          <w:sz w:val="32"/>
          <w:szCs w:val="32"/>
        </w:rPr>
        <w:t>(請詳列成果，或燒成光碟)</w:t>
      </w:r>
    </w:p>
    <w:p w14:paraId="2F7D0B50" w14:textId="77777777" w:rsidR="0005748D" w:rsidRPr="00090F48" w:rsidRDefault="0005748D"/>
    <w:sectPr w:rsidR="0005748D" w:rsidRPr="00090F48" w:rsidSect="00090F48">
      <w:footerReference w:type="default" r:id="rId7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4D912" w14:textId="77777777" w:rsidR="004C7E39" w:rsidRDefault="004C7E39" w:rsidP="00090F48">
      <w:r>
        <w:separator/>
      </w:r>
    </w:p>
  </w:endnote>
  <w:endnote w:type="continuationSeparator" w:id="0">
    <w:p w14:paraId="02DEAA89" w14:textId="77777777" w:rsidR="004C7E39" w:rsidRDefault="004C7E39" w:rsidP="0009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923766111"/>
      <w:docPartObj>
        <w:docPartGallery w:val="Page Numbers (Bottom of Page)"/>
        <w:docPartUnique/>
      </w:docPartObj>
    </w:sdtPr>
    <w:sdtEndPr/>
    <w:sdtContent>
      <w:p w14:paraId="2740AD03" w14:textId="4B6DD8EB" w:rsidR="00090F48" w:rsidRPr="00090F48" w:rsidRDefault="00090F48">
        <w:pPr>
          <w:pStyle w:val="af1"/>
          <w:jc w:val="center"/>
          <w:rPr>
            <w:sz w:val="24"/>
            <w:szCs w:val="24"/>
          </w:rPr>
        </w:pPr>
        <w:r w:rsidRPr="00090F48">
          <w:rPr>
            <w:sz w:val="24"/>
            <w:szCs w:val="24"/>
          </w:rPr>
          <w:fldChar w:fldCharType="begin"/>
        </w:r>
        <w:r w:rsidRPr="00090F48">
          <w:rPr>
            <w:sz w:val="24"/>
            <w:szCs w:val="24"/>
          </w:rPr>
          <w:instrText>PAGE   \* MERGEFORMAT</w:instrText>
        </w:r>
        <w:r w:rsidRPr="00090F48">
          <w:rPr>
            <w:sz w:val="24"/>
            <w:szCs w:val="24"/>
          </w:rPr>
          <w:fldChar w:fldCharType="separate"/>
        </w:r>
        <w:r w:rsidRPr="00090F48">
          <w:rPr>
            <w:sz w:val="24"/>
            <w:szCs w:val="24"/>
            <w:lang w:val="zh-TW"/>
          </w:rPr>
          <w:t>2</w:t>
        </w:r>
        <w:r w:rsidRPr="00090F48">
          <w:rPr>
            <w:sz w:val="24"/>
            <w:szCs w:val="24"/>
          </w:rPr>
          <w:fldChar w:fldCharType="end"/>
        </w:r>
      </w:p>
    </w:sdtContent>
  </w:sdt>
  <w:p w14:paraId="3B5341E9" w14:textId="77777777" w:rsidR="00090F48" w:rsidRDefault="00090F4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44F30" w14:textId="77777777" w:rsidR="004C7E39" w:rsidRDefault="004C7E39" w:rsidP="00090F48">
      <w:r>
        <w:separator/>
      </w:r>
    </w:p>
  </w:footnote>
  <w:footnote w:type="continuationSeparator" w:id="0">
    <w:p w14:paraId="225D2FB7" w14:textId="77777777" w:rsidR="004C7E39" w:rsidRDefault="004C7E39" w:rsidP="0009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22FA4"/>
    <w:multiLevelType w:val="hybridMultilevel"/>
    <w:tmpl w:val="B3DEE108"/>
    <w:lvl w:ilvl="0" w:tplc="6A4421CA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A71A4D"/>
    <w:multiLevelType w:val="hybridMultilevel"/>
    <w:tmpl w:val="E6807C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4135276">
    <w:abstractNumId w:val="1"/>
  </w:num>
  <w:num w:numId="2" w16cid:durableId="124730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8"/>
    <w:rsid w:val="0005748D"/>
    <w:rsid w:val="00090F48"/>
    <w:rsid w:val="000B6F51"/>
    <w:rsid w:val="003E2ECD"/>
    <w:rsid w:val="004C7E39"/>
    <w:rsid w:val="0062586F"/>
    <w:rsid w:val="006D3C53"/>
    <w:rsid w:val="00842D77"/>
    <w:rsid w:val="00AF69F6"/>
    <w:rsid w:val="00C3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50B5"/>
  <w15:chartTrackingRefBased/>
  <w15:docId w15:val="{2F85EE6F-263A-41FC-9D6D-A5C33CD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4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0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F48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F48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F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F4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F4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F4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F4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90F4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90F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90F48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90F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0F48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90F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90F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90F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90F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F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9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90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90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F4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F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90F4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90F48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090F4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90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90F48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090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90F48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鍾馨儀</dc:creator>
  <cp:keywords/>
  <dc:description/>
  <cp:lastModifiedBy>洪以勒</cp:lastModifiedBy>
  <cp:revision>5</cp:revision>
  <dcterms:created xsi:type="dcterms:W3CDTF">2024-10-07T10:18:00Z</dcterms:created>
  <dcterms:modified xsi:type="dcterms:W3CDTF">2024-10-30T02:48:00Z</dcterms:modified>
</cp:coreProperties>
</file>