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B6D" w:rsidRDefault="00762B6D" w:rsidP="00762B6D">
      <w:pPr>
        <w:widowControl/>
        <w:tabs>
          <w:tab w:val="left" w:pos="1200"/>
        </w:tabs>
        <w:jc w:val="center"/>
        <w:rPr>
          <w:rFonts w:ascii="標楷體" w:eastAsia="標楷體" w:hAnsi="標楷體" w:cs="新細明體" w:hint="eastAsia"/>
          <w:b/>
          <w:kern w:val="0"/>
          <w:sz w:val="48"/>
          <w:szCs w:val="48"/>
        </w:rPr>
      </w:pPr>
      <w:r w:rsidRPr="00815400">
        <w:rPr>
          <w:rFonts w:ascii="標楷體" w:eastAsia="標楷體" w:hAnsi="標楷體" w:cs="新細明體"/>
          <w:b/>
          <w:noProof/>
          <w:kern w:val="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2FA1F0" wp14:editId="72645E0F">
                <wp:simplePos x="0" y="0"/>
                <wp:positionH relativeFrom="column">
                  <wp:posOffset>9064625</wp:posOffset>
                </wp:positionH>
                <wp:positionV relativeFrom="paragraph">
                  <wp:posOffset>-248285</wp:posOffset>
                </wp:positionV>
                <wp:extent cx="542925" cy="1403985"/>
                <wp:effectExtent l="0" t="0" r="28575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5400" w:rsidRPr="00815400" w:rsidRDefault="00815400" w:rsidP="00815400">
                            <w:pPr>
                              <w:snapToGrid w:val="0"/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815400">
                              <w:rPr>
                                <w:rFonts w:ascii="標楷體" w:eastAsia="標楷體" w:hAnsi="標楷體" w:hint="eastAsia"/>
                              </w:rPr>
                              <w:t>表04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713.75pt;margin-top:-19.55pt;width:42.75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">
                <v:textbox style="mso-fit-shape-to-text:t">
                  <w:txbxContent>
                    <w:p w:rsidR="00815400" w:rsidRPr="00815400" w:rsidRDefault="00815400" w:rsidP="00815400">
                      <w:pPr>
                        <w:snapToGrid w:val="0"/>
                        <w:spacing w:line="240" w:lineRule="exact"/>
                        <w:rPr>
                          <w:rFonts w:ascii="標楷體" w:eastAsia="標楷體" w:hAnsi="標楷體"/>
                        </w:rPr>
                      </w:pPr>
                      <w:r w:rsidRPr="00815400">
                        <w:rPr>
                          <w:rFonts w:ascii="標楷體" w:eastAsia="標楷體" w:hAnsi="標楷體" w:hint="eastAsia"/>
                        </w:rPr>
                        <w:t>表04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新細明體" w:hint="eastAsia"/>
          <w:b/>
          <w:kern w:val="0"/>
          <w:sz w:val="48"/>
          <w:szCs w:val="48"/>
        </w:rPr>
        <w:t>服務費用項目</w:t>
      </w:r>
      <w:r w:rsidRPr="008816C9">
        <w:rPr>
          <w:rFonts w:ascii="標楷體" w:eastAsia="標楷體" w:hAnsi="標楷體" w:cs="新細明體" w:hint="eastAsia"/>
          <w:b/>
          <w:kern w:val="0"/>
          <w:sz w:val="48"/>
          <w:szCs w:val="48"/>
        </w:rPr>
        <w:t>清冊</w:t>
      </w:r>
    </w:p>
    <w:p w:rsidR="00762B6D" w:rsidRDefault="00762B6D" w:rsidP="00762B6D">
      <w:pPr>
        <w:widowControl/>
        <w:tabs>
          <w:tab w:val="left" w:pos="1200"/>
        </w:tabs>
        <w:snapToGrid w:val="0"/>
        <w:spacing w:beforeLines="100" w:before="360"/>
        <w:rPr>
          <w:rFonts w:ascii="標楷體" w:eastAsia="標楷體" w:hAnsi="標楷體" w:cs="新細明體" w:hint="eastAsia"/>
          <w:kern w:val="0"/>
          <w:sz w:val="28"/>
          <w:szCs w:val="28"/>
        </w:rPr>
      </w:pPr>
      <w:r w:rsidRPr="00CB2802">
        <w:rPr>
          <w:rFonts w:ascii="標楷體" w:eastAsia="標楷體" w:hAnsi="標楷體" w:cs="新細明體" w:hint="eastAsia"/>
          <w:b/>
          <w:kern w:val="0"/>
          <w:sz w:val="28"/>
          <w:szCs w:val="28"/>
        </w:rPr>
        <w:t>特約單位名稱：</w:t>
      </w:r>
      <w:r w:rsidRPr="008816C9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                                         </w:t>
      </w:r>
      <w:r w:rsidRPr="00CB2802">
        <w:rPr>
          <w:rFonts w:ascii="標楷體" w:eastAsia="標楷體" w:hAnsi="標楷體" w:cs="新細明體" w:hint="eastAsia"/>
          <w:b/>
          <w:kern w:val="0"/>
          <w:sz w:val="28"/>
          <w:szCs w:val="28"/>
        </w:rPr>
        <w:t>聯絡人姓名及電話</w:t>
      </w:r>
      <w:r w:rsidRPr="008816C9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</w:p>
    <w:p w:rsidR="00762B6D" w:rsidRPr="00762B6D" w:rsidRDefault="00762B6D" w:rsidP="00762B6D">
      <w:pPr>
        <w:widowControl/>
        <w:tabs>
          <w:tab w:val="left" w:pos="1200"/>
        </w:tabs>
        <w:snapToGrid w:val="0"/>
        <w:spacing w:beforeLines="50" w:before="180" w:afterLines="50" w:after="180"/>
        <w:rPr>
          <w:rFonts w:ascii="標楷體" w:eastAsia="標楷體" w:hAnsi="標楷體" w:hint="eastAsia"/>
          <w:sz w:val="28"/>
          <w:szCs w:val="28"/>
        </w:rPr>
      </w:pPr>
      <w:r w:rsidRPr="00CB2802">
        <w:rPr>
          <w:rFonts w:ascii="標楷體" w:eastAsia="標楷體" w:hAnsi="標楷體" w:cs="新細明體"/>
          <w:b/>
          <w:spacing w:val="93"/>
          <w:kern w:val="0"/>
          <w:sz w:val="28"/>
          <w:szCs w:val="28"/>
          <w:fitText w:val="1680" w:id="2014046720"/>
        </w:rPr>
        <w:t>會計年</w:t>
      </w:r>
      <w:r w:rsidRPr="00CB2802">
        <w:rPr>
          <w:rFonts w:ascii="標楷體" w:eastAsia="標楷體" w:hAnsi="標楷體" w:cs="新細明體"/>
          <w:b/>
          <w:kern w:val="0"/>
          <w:sz w:val="28"/>
          <w:szCs w:val="28"/>
          <w:fitText w:val="1680" w:id="2014046720"/>
        </w:rPr>
        <w:t>度</w:t>
      </w:r>
      <w:r w:rsidRPr="00762B6D">
        <w:rPr>
          <w:rFonts w:ascii="標楷體" w:eastAsia="標楷體" w:hAnsi="標楷體" w:cs="新細明體" w:hint="eastAsia"/>
          <w:kern w:val="0"/>
          <w:sz w:val="28"/>
          <w:szCs w:val="28"/>
          <w:lang w:eastAsia="zh-HK"/>
        </w:rPr>
        <w:t>：</w:t>
      </w:r>
      <w:r w:rsidRPr="00762B6D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 xml:space="preserve"> </w:t>
      </w:r>
      <w:r w:rsidRPr="00762B6D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 xml:space="preserve">   </w:t>
      </w:r>
      <w:r w:rsidRPr="00762B6D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</w:t>
      </w:r>
      <w:r w:rsidRPr="00CB2802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月</w:t>
      </w:r>
      <w:r w:rsidR="00CB2802">
        <w:rPr>
          <w:rFonts w:ascii="標楷體" w:eastAsia="標楷體" w:hAnsi="標楷體" w:cs="新細明體" w:hint="eastAsia"/>
          <w:b/>
          <w:kern w:val="0"/>
          <w:sz w:val="28"/>
          <w:szCs w:val="28"/>
        </w:rPr>
        <w:t xml:space="preserve">  </w:t>
      </w:r>
      <w:r w:rsidRPr="00CB2802">
        <w:rPr>
          <w:rFonts w:ascii="標楷體" w:eastAsia="標楷體" w:hAnsi="標楷體" w:cs="新細明體" w:hint="eastAsia"/>
          <w:b/>
          <w:kern w:val="0"/>
          <w:sz w:val="28"/>
          <w:szCs w:val="28"/>
        </w:rPr>
        <w:t>份</w:t>
      </w:r>
      <w:r w:rsidRPr="00762B6D">
        <w:rPr>
          <w:rFonts w:ascii="標楷體" w:eastAsia="標楷體" w:hAnsi="標楷體" w:cs="新細明體" w:hint="eastAsia"/>
          <w:kern w:val="0"/>
          <w:sz w:val="28"/>
          <w:szCs w:val="28"/>
          <w:lang w:eastAsia="zh-HK"/>
        </w:rPr>
        <w:t>：</w:t>
      </w:r>
      <w:r w:rsidRPr="00762B6D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 xml:space="preserve">      </w:t>
      </w:r>
    </w:p>
    <w:tbl>
      <w:tblPr>
        <w:tblW w:w="1516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26"/>
        <w:gridCol w:w="435"/>
        <w:gridCol w:w="518"/>
        <w:gridCol w:w="1022"/>
        <w:gridCol w:w="1120"/>
        <w:gridCol w:w="1162"/>
        <w:gridCol w:w="1315"/>
        <w:gridCol w:w="1078"/>
        <w:gridCol w:w="952"/>
        <w:gridCol w:w="1064"/>
        <w:gridCol w:w="1540"/>
        <w:gridCol w:w="992"/>
        <w:gridCol w:w="992"/>
        <w:gridCol w:w="992"/>
        <w:gridCol w:w="993"/>
      </w:tblGrid>
      <w:tr w:rsidR="00762B6D" w:rsidRPr="004A17EA" w:rsidTr="00E03E42">
        <w:trPr>
          <w:trHeight w:val="345"/>
          <w:jc w:val="center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6D" w:rsidRPr="004A17EA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4A17EA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編號</w:t>
            </w:r>
          </w:p>
        </w:tc>
        <w:tc>
          <w:tcPr>
            <w:tcW w:w="137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6D" w:rsidRPr="004A17EA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4A17EA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購買日期</w:t>
            </w:r>
          </w:p>
        </w:tc>
        <w:tc>
          <w:tcPr>
            <w:tcW w:w="102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6D" w:rsidRPr="004A17EA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4A17EA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個案姓名</w:t>
            </w:r>
          </w:p>
        </w:tc>
        <w:tc>
          <w:tcPr>
            <w:tcW w:w="11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6D" w:rsidRPr="004A17EA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4A17EA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身分證字號</w:t>
            </w:r>
          </w:p>
        </w:tc>
        <w:tc>
          <w:tcPr>
            <w:tcW w:w="11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6D" w:rsidRPr="004A17EA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4A17EA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福利身分別</w:t>
            </w:r>
          </w:p>
        </w:tc>
        <w:tc>
          <w:tcPr>
            <w:tcW w:w="131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6D" w:rsidRPr="004A17EA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b/>
                <w:strike/>
                <w:kern w:val="0"/>
                <w:sz w:val="20"/>
                <w:szCs w:val="20"/>
              </w:rPr>
            </w:pPr>
            <w:r w:rsidRPr="004A17EA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輔具/修繕項目名稱</w:t>
            </w:r>
          </w:p>
        </w:tc>
        <w:tc>
          <w:tcPr>
            <w:tcW w:w="107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6D" w:rsidRPr="004A17EA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4A17EA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產品廠牌</w:t>
            </w:r>
          </w:p>
        </w:tc>
        <w:tc>
          <w:tcPr>
            <w:tcW w:w="95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6D" w:rsidRPr="004A17EA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4A17EA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產品型號</w:t>
            </w:r>
          </w:p>
        </w:tc>
        <w:tc>
          <w:tcPr>
            <w:tcW w:w="106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6D" w:rsidRPr="004A17EA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4A17EA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產品序號</w:t>
            </w:r>
          </w:p>
        </w:tc>
        <w:tc>
          <w:tcPr>
            <w:tcW w:w="15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6D" w:rsidRDefault="00762B6D" w:rsidP="00E03E42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</w:pPr>
            <w:r w:rsidRPr="004A17EA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統一發票</w:t>
            </w:r>
          </w:p>
          <w:p w:rsidR="00762B6D" w:rsidRPr="004A17EA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4A17EA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號碼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6D" w:rsidRPr="004A17EA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4A17EA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核定給付金額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6D" w:rsidRPr="004A17EA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4A17EA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購買金額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6D" w:rsidRPr="004A17EA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4A17EA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申請給付</w:t>
            </w:r>
          </w:p>
          <w:p w:rsidR="00762B6D" w:rsidRPr="004A17EA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4A17EA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金額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62B6D" w:rsidRPr="004A17EA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4A17EA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民眾部分負擔金額</w:t>
            </w:r>
          </w:p>
        </w:tc>
      </w:tr>
      <w:tr w:rsidR="00762B6D" w:rsidRPr="004A17EA" w:rsidTr="00E03E42">
        <w:trPr>
          <w:trHeight w:val="345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62B6D" w:rsidRPr="004A17EA" w:rsidRDefault="00762B6D" w:rsidP="00E03E42">
            <w:pPr>
              <w:widowControl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6D" w:rsidRPr="004A17EA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4A17EA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年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6D" w:rsidRPr="004A17EA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4A17EA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月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6D" w:rsidRPr="004A17EA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4A17EA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日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62B6D" w:rsidRPr="004A17EA" w:rsidRDefault="00762B6D" w:rsidP="00E03E42">
            <w:pPr>
              <w:widowControl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62B6D" w:rsidRPr="004A17EA" w:rsidRDefault="00762B6D" w:rsidP="00E03E42">
            <w:pPr>
              <w:widowControl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62B6D" w:rsidRPr="004A17EA" w:rsidRDefault="00762B6D" w:rsidP="00E03E42">
            <w:pPr>
              <w:widowControl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62B6D" w:rsidRPr="004A17EA" w:rsidRDefault="00762B6D" w:rsidP="00E03E42">
            <w:pPr>
              <w:widowControl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62B6D" w:rsidRPr="004A17EA" w:rsidRDefault="00762B6D" w:rsidP="00E03E42">
            <w:pPr>
              <w:widowControl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2B6D" w:rsidRPr="004A17EA" w:rsidRDefault="00762B6D" w:rsidP="00E03E42">
            <w:pPr>
              <w:widowControl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2B6D" w:rsidRPr="004A17EA" w:rsidRDefault="00762B6D" w:rsidP="00E03E42">
            <w:pPr>
              <w:widowControl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2B6D" w:rsidRPr="004A17EA" w:rsidRDefault="00762B6D" w:rsidP="00E03E42">
            <w:pPr>
              <w:widowControl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2B6D" w:rsidRPr="004A17EA" w:rsidRDefault="00762B6D" w:rsidP="00E03E42">
            <w:pPr>
              <w:widowControl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62B6D" w:rsidRPr="004A17EA" w:rsidRDefault="00762B6D" w:rsidP="00E03E42">
            <w:pPr>
              <w:widowControl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62B6D" w:rsidRPr="004A17EA" w:rsidRDefault="00762B6D" w:rsidP="00E03E42">
            <w:pPr>
              <w:widowControl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B6D" w:rsidRPr="004A17EA" w:rsidRDefault="00762B6D" w:rsidP="00E03E42">
            <w:pPr>
              <w:widowControl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</w:p>
        </w:tc>
      </w:tr>
      <w:tr w:rsidR="00762B6D" w:rsidRPr="008816C9" w:rsidTr="00E03E42">
        <w:trPr>
          <w:trHeight w:val="421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62B6D" w:rsidRPr="008816C9" w:rsidTr="00E03E42">
        <w:trPr>
          <w:trHeight w:val="421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62B6D" w:rsidRPr="008816C9" w:rsidTr="00E03E42">
        <w:trPr>
          <w:trHeight w:val="421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62B6D" w:rsidRPr="008816C9" w:rsidTr="00E03E42">
        <w:trPr>
          <w:trHeight w:val="421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9C2112" w:rsidRPr="008816C9" w:rsidTr="00E03E42">
        <w:trPr>
          <w:trHeight w:val="421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112" w:rsidRPr="008816C9" w:rsidRDefault="009C2112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112" w:rsidRPr="008816C9" w:rsidRDefault="009C2112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112" w:rsidRPr="008816C9" w:rsidRDefault="009C2112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112" w:rsidRPr="008816C9" w:rsidRDefault="009C2112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112" w:rsidRPr="008816C9" w:rsidRDefault="009C2112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112" w:rsidRPr="008816C9" w:rsidRDefault="009C2112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112" w:rsidRPr="008816C9" w:rsidRDefault="009C2112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12" w:rsidRPr="008816C9" w:rsidRDefault="009C2112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112" w:rsidRPr="008816C9" w:rsidRDefault="009C2112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112" w:rsidRPr="008816C9" w:rsidRDefault="009C2112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112" w:rsidRPr="008816C9" w:rsidRDefault="009C2112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112" w:rsidRPr="008816C9" w:rsidRDefault="009C2112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112" w:rsidRPr="008816C9" w:rsidRDefault="009C2112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112" w:rsidRPr="008816C9" w:rsidRDefault="009C2112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112" w:rsidRPr="008816C9" w:rsidRDefault="009C2112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2112" w:rsidRPr="008816C9" w:rsidRDefault="009C2112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62B6D" w:rsidRPr="008816C9" w:rsidTr="00E03E42">
        <w:trPr>
          <w:trHeight w:val="421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62B6D" w:rsidRPr="008816C9" w:rsidTr="00E03E42">
        <w:trPr>
          <w:trHeight w:val="421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9C2112" w:rsidRPr="008816C9" w:rsidTr="00E03E42">
        <w:trPr>
          <w:trHeight w:val="421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112" w:rsidRPr="008816C9" w:rsidRDefault="009C2112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112" w:rsidRPr="008816C9" w:rsidRDefault="009C2112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112" w:rsidRPr="008816C9" w:rsidRDefault="009C2112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112" w:rsidRPr="008816C9" w:rsidRDefault="009C2112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112" w:rsidRPr="008816C9" w:rsidRDefault="009C2112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112" w:rsidRPr="008816C9" w:rsidRDefault="009C2112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112" w:rsidRPr="008816C9" w:rsidRDefault="009C2112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12" w:rsidRPr="008816C9" w:rsidRDefault="009C2112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112" w:rsidRPr="008816C9" w:rsidRDefault="009C2112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112" w:rsidRPr="008816C9" w:rsidRDefault="009C2112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112" w:rsidRPr="008816C9" w:rsidRDefault="009C2112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112" w:rsidRPr="008816C9" w:rsidRDefault="009C2112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112" w:rsidRPr="008816C9" w:rsidRDefault="009C2112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112" w:rsidRPr="008816C9" w:rsidRDefault="009C2112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112" w:rsidRPr="008816C9" w:rsidRDefault="009C2112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2112" w:rsidRPr="008816C9" w:rsidRDefault="009C2112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62B6D" w:rsidRPr="008816C9" w:rsidTr="00E03E42">
        <w:trPr>
          <w:trHeight w:val="421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62B6D" w:rsidRPr="008816C9" w:rsidTr="00E03E42">
        <w:trPr>
          <w:trHeight w:val="421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bookmarkStart w:id="0" w:name="_GoBack"/>
        <w:bookmarkEnd w:id="0"/>
      </w:tr>
      <w:tr w:rsidR="00762B6D" w:rsidRPr="008816C9" w:rsidTr="00E03E42">
        <w:trPr>
          <w:trHeight w:val="421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62B6D" w:rsidRPr="008816C9" w:rsidTr="00E03E42">
        <w:trPr>
          <w:trHeight w:val="421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62B6D" w:rsidRPr="008816C9" w:rsidTr="00E03E42">
        <w:trPr>
          <w:trHeight w:val="547"/>
          <w:jc w:val="center"/>
        </w:trPr>
        <w:tc>
          <w:tcPr>
            <w:tcW w:w="11199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816C9">
              <w:rPr>
                <w:rFonts w:ascii="標楷體" w:eastAsia="標楷體" w:hAnsi="標楷體" w:cs="新細明體" w:hint="eastAsia"/>
                <w:kern w:val="0"/>
              </w:rPr>
              <w:t>合計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62B6D" w:rsidRPr="008816C9" w:rsidRDefault="00762B6D" w:rsidP="00E03E4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:rsidR="00762B6D" w:rsidRPr="00815400" w:rsidRDefault="00762B6D" w:rsidP="00815400">
      <w:pPr>
        <w:widowControl/>
        <w:tabs>
          <w:tab w:val="left" w:pos="1200"/>
        </w:tabs>
        <w:rPr>
          <w:rFonts w:ascii="標楷體" w:eastAsia="標楷體" w:hAnsi="標楷體"/>
          <w:sz w:val="28"/>
          <w:szCs w:val="28"/>
        </w:rPr>
      </w:pPr>
      <w:proofErr w:type="gramStart"/>
      <w:r w:rsidRPr="00A3577C">
        <w:rPr>
          <w:rFonts w:ascii="標楷體" w:eastAsia="標楷體" w:hAnsi="標楷體" w:hint="eastAsia"/>
          <w:b/>
          <w:color w:val="FF0000"/>
        </w:rPr>
        <w:t>註</w:t>
      </w:r>
      <w:proofErr w:type="gramEnd"/>
      <w:r w:rsidRPr="00A3577C">
        <w:rPr>
          <w:rFonts w:ascii="標楷體" w:eastAsia="標楷體" w:hAnsi="標楷體" w:hint="eastAsia"/>
          <w:b/>
          <w:color w:val="FF0000"/>
        </w:rPr>
        <w:t>：購買金額應等於申請給付金額及民眾部分負擔之加總。</w:t>
      </w:r>
    </w:p>
    <w:sectPr w:rsidR="00762B6D" w:rsidRPr="00815400" w:rsidSect="00815400">
      <w:pgSz w:w="16838" w:h="11906" w:orient="landscape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8A6" w:rsidRDefault="007928A6" w:rsidP="00837D6B">
      <w:r>
        <w:separator/>
      </w:r>
    </w:p>
  </w:endnote>
  <w:endnote w:type="continuationSeparator" w:id="0">
    <w:p w:rsidR="007928A6" w:rsidRDefault="007928A6" w:rsidP="00837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8A6" w:rsidRDefault="007928A6" w:rsidP="00837D6B">
      <w:r>
        <w:separator/>
      </w:r>
    </w:p>
  </w:footnote>
  <w:footnote w:type="continuationSeparator" w:id="0">
    <w:p w:rsidR="007928A6" w:rsidRDefault="007928A6" w:rsidP="00837D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10B"/>
    <w:rsid w:val="00007ED9"/>
    <w:rsid w:val="0013077A"/>
    <w:rsid w:val="001C2B9D"/>
    <w:rsid w:val="001F3EFE"/>
    <w:rsid w:val="001F764D"/>
    <w:rsid w:val="0026639A"/>
    <w:rsid w:val="002D4915"/>
    <w:rsid w:val="002E37D0"/>
    <w:rsid w:val="002F757B"/>
    <w:rsid w:val="00337207"/>
    <w:rsid w:val="003F7854"/>
    <w:rsid w:val="004C1FD4"/>
    <w:rsid w:val="004C5060"/>
    <w:rsid w:val="005A3A47"/>
    <w:rsid w:val="005D50A8"/>
    <w:rsid w:val="005E7A24"/>
    <w:rsid w:val="0074786D"/>
    <w:rsid w:val="00762B6D"/>
    <w:rsid w:val="007928A6"/>
    <w:rsid w:val="008065E2"/>
    <w:rsid w:val="00815400"/>
    <w:rsid w:val="00834287"/>
    <w:rsid w:val="00835949"/>
    <w:rsid w:val="00837D6B"/>
    <w:rsid w:val="008511FF"/>
    <w:rsid w:val="00860EA6"/>
    <w:rsid w:val="00877148"/>
    <w:rsid w:val="00932D83"/>
    <w:rsid w:val="0095797E"/>
    <w:rsid w:val="00967AC8"/>
    <w:rsid w:val="009716CC"/>
    <w:rsid w:val="009C2112"/>
    <w:rsid w:val="009C5B8C"/>
    <w:rsid w:val="009C66CF"/>
    <w:rsid w:val="00A26FDE"/>
    <w:rsid w:val="00B735FE"/>
    <w:rsid w:val="00BA47FE"/>
    <w:rsid w:val="00BD486F"/>
    <w:rsid w:val="00C96CBB"/>
    <w:rsid w:val="00CB2802"/>
    <w:rsid w:val="00CC4BD2"/>
    <w:rsid w:val="00D50FDD"/>
    <w:rsid w:val="00E2410B"/>
    <w:rsid w:val="00E61648"/>
    <w:rsid w:val="00EA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64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3EF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1F3EFE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F3EFE"/>
  </w:style>
  <w:style w:type="character" w:customStyle="1" w:styleId="a6">
    <w:name w:val="註解文字 字元"/>
    <w:basedOn w:val="a0"/>
    <w:link w:val="a5"/>
    <w:uiPriority w:val="99"/>
    <w:semiHidden/>
    <w:rsid w:val="001F3EFE"/>
  </w:style>
  <w:style w:type="paragraph" w:styleId="a7">
    <w:name w:val="annotation subject"/>
    <w:basedOn w:val="a5"/>
    <w:next w:val="a5"/>
    <w:link w:val="a8"/>
    <w:uiPriority w:val="99"/>
    <w:semiHidden/>
    <w:unhideWhenUsed/>
    <w:rsid w:val="001F3EFE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1F3EF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F3E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F3EFE"/>
    <w:rPr>
      <w:rFonts w:asciiTheme="majorHAnsi" w:eastAsiaTheme="majorEastAsia" w:hAnsiTheme="majorHAnsi" w:cstheme="majorBidi"/>
      <w:sz w:val="18"/>
      <w:szCs w:val="18"/>
    </w:rPr>
  </w:style>
  <w:style w:type="character" w:customStyle="1" w:styleId="lrzxr">
    <w:name w:val="lrzxr"/>
    <w:basedOn w:val="a0"/>
    <w:rsid w:val="00A26FDE"/>
  </w:style>
  <w:style w:type="paragraph" w:styleId="HTML">
    <w:name w:val="HTML Preformatted"/>
    <w:basedOn w:val="a"/>
    <w:link w:val="HTML0"/>
    <w:uiPriority w:val="99"/>
    <w:semiHidden/>
    <w:unhideWhenUsed/>
    <w:rsid w:val="001C2B9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450" w:lineRule="atLeast"/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semiHidden/>
    <w:rsid w:val="001C2B9D"/>
    <w:rPr>
      <w:rFonts w:ascii="細明體" w:eastAsia="細明體" w:hAnsi="細明體" w:cs="細明體"/>
      <w:kern w:val="0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C2B9D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sid w:val="001C2B9D"/>
    <w:rPr>
      <w:rFonts w:ascii="Arial" w:eastAsia="新細明體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C2B9D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rsid w:val="001C2B9D"/>
    <w:rPr>
      <w:rFonts w:ascii="Arial" w:eastAsia="新細明體" w:hAnsi="Arial" w:cs="Arial"/>
      <w:vanish/>
      <w:kern w:val="0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837D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37D6B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837D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37D6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64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3EF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1F3EFE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F3EFE"/>
  </w:style>
  <w:style w:type="character" w:customStyle="1" w:styleId="a6">
    <w:name w:val="註解文字 字元"/>
    <w:basedOn w:val="a0"/>
    <w:link w:val="a5"/>
    <w:uiPriority w:val="99"/>
    <w:semiHidden/>
    <w:rsid w:val="001F3EFE"/>
  </w:style>
  <w:style w:type="paragraph" w:styleId="a7">
    <w:name w:val="annotation subject"/>
    <w:basedOn w:val="a5"/>
    <w:next w:val="a5"/>
    <w:link w:val="a8"/>
    <w:uiPriority w:val="99"/>
    <w:semiHidden/>
    <w:unhideWhenUsed/>
    <w:rsid w:val="001F3EFE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1F3EF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F3E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F3EFE"/>
    <w:rPr>
      <w:rFonts w:asciiTheme="majorHAnsi" w:eastAsiaTheme="majorEastAsia" w:hAnsiTheme="majorHAnsi" w:cstheme="majorBidi"/>
      <w:sz w:val="18"/>
      <w:szCs w:val="18"/>
    </w:rPr>
  </w:style>
  <w:style w:type="character" w:customStyle="1" w:styleId="lrzxr">
    <w:name w:val="lrzxr"/>
    <w:basedOn w:val="a0"/>
    <w:rsid w:val="00A26FDE"/>
  </w:style>
  <w:style w:type="paragraph" w:styleId="HTML">
    <w:name w:val="HTML Preformatted"/>
    <w:basedOn w:val="a"/>
    <w:link w:val="HTML0"/>
    <w:uiPriority w:val="99"/>
    <w:semiHidden/>
    <w:unhideWhenUsed/>
    <w:rsid w:val="001C2B9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450" w:lineRule="atLeast"/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semiHidden/>
    <w:rsid w:val="001C2B9D"/>
    <w:rPr>
      <w:rFonts w:ascii="細明體" w:eastAsia="細明體" w:hAnsi="細明體" w:cs="細明體"/>
      <w:kern w:val="0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C2B9D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sid w:val="001C2B9D"/>
    <w:rPr>
      <w:rFonts w:ascii="Arial" w:eastAsia="新細明體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C2B9D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rsid w:val="001C2B9D"/>
    <w:rPr>
      <w:rFonts w:ascii="Arial" w:eastAsia="新細明體" w:hAnsi="Arial" w:cs="Arial"/>
      <w:vanish/>
      <w:kern w:val="0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837D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37D6B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837D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37D6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8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9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3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65843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64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04444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34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894260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740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221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861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615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106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1775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5403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84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1677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5478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26581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6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7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2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2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2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田玎文</cp:lastModifiedBy>
  <cp:revision>5</cp:revision>
  <cp:lastPrinted>2019-01-09T08:12:00Z</cp:lastPrinted>
  <dcterms:created xsi:type="dcterms:W3CDTF">2019-08-01T07:38:00Z</dcterms:created>
  <dcterms:modified xsi:type="dcterms:W3CDTF">2019-08-01T07:43:00Z</dcterms:modified>
</cp:coreProperties>
</file>