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AF4C" w14:textId="51B71AF0" w:rsidR="006703AF" w:rsidRPr="00990BD9" w:rsidRDefault="00990BD9" w:rsidP="006703AF">
      <w:pPr>
        <w:ind w:leftChars="-59" w:left="-142" w:firstLineChars="44" w:firstLine="141"/>
        <w:jc w:val="center"/>
        <w:rPr>
          <w:rFonts w:ascii="標楷體" w:eastAsia="標楷體" w:hAnsi="標楷體"/>
          <w:color w:val="EE0000"/>
          <w:sz w:val="32"/>
          <w:szCs w:val="32"/>
        </w:rPr>
      </w:pPr>
      <w:r w:rsidRPr="00990BD9">
        <w:rPr>
          <w:rFonts w:ascii="標楷體" w:eastAsia="標楷體" w:hAnsi="標楷體" w:hint="eastAsia"/>
          <w:color w:val="EE0000"/>
          <w:sz w:val="32"/>
          <w:szCs w:val="32"/>
        </w:rPr>
        <w:t>機構名稱</w:t>
      </w:r>
    </w:p>
    <w:p w14:paraId="1418CA1C" w14:textId="7545C411" w:rsidR="006703AF" w:rsidRDefault="006703AF" w:rsidP="006703AF">
      <w:pPr>
        <w:jc w:val="center"/>
        <w:rPr>
          <w:rFonts w:ascii="標楷體" w:eastAsia="標楷體" w:hAnsi="標楷體"/>
          <w:b/>
          <w:bCs/>
          <w:sz w:val="40"/>
          <w:szCs w:val="40"/>
          <w:u w:val="double"/>
        </w:rPr>
      </w:pPr>
      <w:r w:rsidRPr="006703AF">
        <w:rPr>
          <w:rFonts w:ascii="標楷體" w:eastAsia="標楷體" w:hAnsi="標楷體" w:hint="eastAsia"/>
          <w:b/>
          <w:bCs/>
          <w:sz w:val="40"/>
          <w:szCs w:val="40"/>
          <w:u w:val="double"/>
        </w:rPr>
        <w:t>申請</w:t>
      </w:r>
      <w:r>
        <w:rPr>
          <w:rFonts w:ascii="標楷體" w:eastAsia="標楷體" w:hAnsi="標楷體" w:hint="eastAsia"/>
          <w:b/>
          <w:bCs/>
          <w:sz w:val="40"/>
          <w:szCs w:val="40"/>
          <w:u w:val="double"/>
        </w:rPr>
        <w:t>補</w:t>
      </w:r>
      <w:r w:rsidRPr="006703AF">
        <w:rPr>
          <w:rFonts w:ascii="標楷體" w:eastAsia="標楷體" w:hAnsi="標楷體" w:hint="eastAsia"/>
          <w:b/>
          <w:bCs/>
          <w:sz w:val="40"/>
          <w:szCs w:val="40"/>
          <w:u w:val="double"/>
        </w:rPr>
        <w:t>助總表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5006"/>
        <w:gridCol w:w="3352"/>
      </w:tblGrid>
      <w:tr w:rsidR="006703AF" w14:paraId="4CC41814" w14:textId="77777777" w:rsidTr="006703AF">
        <w:tc>
          <w:tcPr>
            <w:tcW w:w="1696" w:type="dxa"/>
          </w:tcPr>
          <w:p w14:paraId="0F5169C9" w14:textId="704D3702" w:rsidR="006703AF" w:rsidRPr="006703AF" w:rsidRDefault="006703AF" w:rsidP="006703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03AF">
              <w:rPr>
                <w:rFonts w:ascii="標楷體" w:eastAsia="標楷體" w:hAnsi="標楷體" w:hint="eastAsia"/>
                <w:sz w:val="28"/>
                <w:szCs w:val="28"/>
              </w:rPr>
              <w:t>憑證編號</w:t>
            </w:r>
          </w:p>
        </w:tc>
        <w:tc>
          <w:tcPr>
            <w:tcW w:w="5006" w:type="dxa"/>
          </w:tcPr>
          <w:p w14:paraId="415402CF" w14:textId="79C03FB5" w:rsidR="006703AF" w:rsidRPr="006703AF" w:rsidRDefault="006703AF" w:rsidP="006703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03AF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3352" w:type="dxa"/>
          </w:tcPr>
          <w:p w14:paraId="4EFCA148" w14:textId="093FA573" w:rsidR="006703AF" w:rsidRPr="006703AF" w:rsidRDefault="006703AF" w:rsidP="006703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</w:tr>
      <w:tr w:rsidR="006703AF" w14:paraId="2855BAF9" w14:textId="77777777" w:rsidTr="006703AF">
        <w:tc>
          <w:tcPr>
            <w:tcW w:w="1696" w:type="dxa"/>
          </w:tcPr>
          <w:p w14:paraId="19DC97B3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5006" w:type="dxa"/>
          </w:tcPr>
          <w:p w14:paraId="3EB47F1A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3352" w:type="dxa"/>
          </w:tcPr>
          <w:p w14:paraId="2D7CD074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</w:tr>
      <w:tr w:rsidR="006703AF" w14:paraId="37B89A99" w14:textId="77777777" w:rsidTr="006703AF">
        <w:tc>
          <w:tcPr>
            <w:tcW w:w="1696" w:type="dxa"/>
          </w:tcPr>
          <w:p w14:paraId="7BF2AB36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5006" w:type="dxa"/>
          </w:tcPr>
          <w:p w14:paraId="279F1EC5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3352" w:type="dxa"/>
          </w:tcPr>
          <w:p w14:paraId="1E6C31A0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</w:tr>
      <w:tr w:rsidR="006703AF" w14:paraId="75CB96FC" w14:textId="77777777" w:rsidTr="006703AF">
        <w:tc>
          <w:tcPr>
            <w:tcW w:w="1696" w:type="dxa"/>
          </w:tcPr>
          <w:p w14:paraId="400FA065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5006" w:type="dxa"/>
          </w:tcPr>
          <w:p w14:paraId="3289211A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3352" w:type="dxa"/>
          </w:tcPr>
          <w:p w14:paraId="51C7B730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</w:tr>
      <w:tr w:rsidR="006703AF" w14:paraId="774584D6" w14:textId="77777777" w:rsidTr="006703AF">
        <w:tc>
          <w:tcPr>
            <w:tcW w:w="1696" w:type="dxa"/>
          </w:tcPr>
          <w:p w14:paraId="1E6C26A1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5006" w:type="dxa"/>
          </w:tcPr>
          <w:p w14:paraId="3612A350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3352" w:type="dxa"/>
          </w:tcPr>
          <w:p w14:paraId="04101014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</w:tr>
      <w:tr w:rsidR="006703AF" w14:paraId="1492DFEE" w14:textId="77777777" w:rsidTr="006703AF">
        <w:tc>
          <w:tcPr>
            <w:tcW w:w="1696" w:type="dxa"/>
          </w:tcPr>
          <w:p w14:paraId="41060113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5006" w:type="dxa"/>
          </w:tcPr>
          <w:p w14:paraId="1E640F25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3352" w:type="dxa"/>
          </w:tcPr>
          <w:p w14:paraId="7FA5BEBA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</w:tr>
      <w:tr w:rsidR="006703AF" w14:paraId="30BF40C5" w14:textId="77777777" w:rsidTr="006703AF">
        <w:tc>
          <w:tcPr>
            <w:tcW w:w="1696" w:type="dxa"/>
          </w:tcPr>
          <w:p w14:paraId="61A578C3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5006" w:type="dxa"/>
          </w:tcPr>
          <w:p w14:paraId="2416BFBC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3352" w:type="dxa"/>
          </w:tcPr>
          <w:p w14:paraId="17C6628C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</w:tr>
      <w:tr w:rsidR="006703AF" w14:paraId="0AE3FEB8" w14:textId="77777777" w:rsidTr="006703AF">
        <w:tc>
          <w:tcPr>
            <w:tcW w:w="1696" w:type="dxa"/>
          </w:tcPr>
          <w:p w14:paraId="342489FA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5006" w:type="dxa"/>
          </w:tcPr>
          <w:p w14:paraId="78CE0F70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3352" w:type="dxa"/>
          </w:tcPr>
          <w:p w14:paraId="143330CE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</w:tr>
      <w:tr w:rsidR="00360DC8" w14:paraId="7415577C" w14:textId="77777777" w:rsidTr="006703AF">
        <w:tc>
          <w:tcPr>
            <w:tcW w:w="1696" w:type="dxa"/>
          </w:tcPr>
          <w:p w14:paraId="7805459F" w14:textId="7CE7D797" w:rsidR="00360DC8" w:rsidRDefault="00360DC8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double"/>
              </w:rPr>
              <w:t>總計</w:t>
            </w:r>
          </w:p>
        </w:tc>
        <w:tc>
          <w:tcPr>
            <w:tcW w:w="5006" w:type="dxa"/>
          </w:tcPr>
          <w:p w14:paraId="7D4CED47" w14:textId="77777777" w:rsidR="00360DC8" w:rsidRDefault="00360DC8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3352" w:type="dxa"/>
          </w:tcPr>
          <w:p w14:paraId="0B37BB33" w14:textId="77777777" w:rsidR="00360DC8" w:rsidRDefault="00360DC8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</w:tr>
    </w:tbl>
    <w:p w14:paraId="3EFBFFFB" w14:textId="77777777" w:rsidR="006703AF" w:rsidRDefault="006703AF" w:rsidP="006703AF">
      <w:pPr>
        <w:jc w:val="center"/>
        <w:rPr>
          <w:rFonts w:ascii="標楷體" w:eastAsia="標楷體" w:hAnsi="標楷體"/>
          <w:b/>
          <w:bCs/>
          <w:sz w:val="40"/>
          <w:szCs w:val="40"/>
          <w:u w:val="double"/>
        </w:rPr>
      </w:pPr>
    </w:p>
    <w:p w14:paraId="437F8D5C" w14:textId="1FED4B26" w:rsidR="006703AF" w:rsidRPr="006703AF" w:rsidRDefault="006703AF" w:rsidP="006703AF">
      <w:pPr>
        <w:rPr>
          <w:rFonts w:ascii="標楷體" w:eastAsia="標楷體" w:hAnsi="標楷體"/>
          <w:sz w:val="28"/>
          <w:szCs w:val="28"/>
        </w:rPr>
      </w:pPr>
      <w:r w:rsidRPr="006703AF">
        <w:rPr>
          <w:rFonts w:ascii="標楷體" w:eastAsia="標楷體" w:hAnsi="標楷體" w:hint="eastAsia"/>
          <w:sz w:val="28"/>
          <w:szCs w:val="28"/>
        </w:rPr>
        <w:t>承辦人</w:t>
      </w:r>
      <w:r w:rsidRPr="006703AF">
        <w:rPr>
          <w:rFonts w:ascii="細明體" w:eastAsia="細明體" w:hAnsi="細明體" w:hint="eastAsia"/>
          <w:sz w:val="28"/>
          <w:szCs w:val="28"/>
        </w:rPr>
        <w:t>：</w:t>
      </w:r>
      <w:r>
        <w:rPr>
          <w:rFonts w:ascii="細明體" w:eastAsia="細明體" w:hAnsi="細明體" w:hint="eastAsia"/>
          <w:sz w:val="28"/>
          <w:szCs w:val="28"/>
        </w:rPr>
        <w:t xml:space="preserve">                  </w:t>
      </w:r>
      <w:r w:rsidRPr="006703AF">
        <w:rPr>
          <w:rFonts w:ascii="標楷體" w:eastAsia="標楷體" w:hAnsi="標楷體" w:hint="eastAsia"/>
          <w:sz w:val="28"/>
          <w:szCs w:val="28"/>
        </w:rPr>
        <w:t xml:space="preserve"> 會計：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703AF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703AF">
        <w:rPr>
          <w:rFonts w:ascii="標楷體" w:eastAsia="標楷體" w:hAnsi="標楷體" w:hint="eastAsia"/>
          <w:sz w:val="28"/>
          <w:szCs w:val="28"/>
        </w:rPr>
        <w:t xml:space="preserve">   負責人：</w:t>
      </w:r>
    </w:p>
    <w:sectPr w:rsidR="006703AF" w:rsidRPr="006703AF" w:rsidSect="006703AF">
      <w:pgSz w:w="11906" w:h="16838"/>
      <w:pgMar w:top="1440" w:right="849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AF"/>
    <w:rsid w:val="00360DC8"/>
    <w:rsid w:val="006703AF"/>
    <w:rsid w:val="00990BD9"/>
    <w:rsid w:val="00BD3B8D"/>
    <w:rsid w:val="00BF0DBF"/>
    <w:rsid w:val="00D965C8"/>
    <w:rsid w:val="00D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49E7D"/>
  <w15:chartTrackingRefBased/>
  <w15:docId w15:val="{CBFF4B90-04D5-4949-A83F-3B256A82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3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3A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3A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3A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3A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3A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3A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703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70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703A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70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703A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703A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703A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703A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703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3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70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3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70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70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3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3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703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03A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7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長照科07</dc:creator>
  <cp:keywords/>
  <dc:description/>
  <cp:lastModifiedBy>長照科07</cp:lastModifiedBy>
  <cp:revision>3</cp:revision>
  <dcterms:created xsi:type="dcterms:W3CDTF">2024-08-30T01:37:00Z</dcterms:created>
  <dcterms:modified xsi:type="dcterms:W3CDTF">2025-11-05T08:02:00Z</dcterms:modified>
</cp:coreProperties>
</file>